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8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4"/>
        <w:gridCol w:w="2119"/>
        <w:gridCol w:w="2378"/>
        <w:gridCol w:w="1616"/>
        <w:gridCol w:w="1617"/>
        <w:gridCol w:w="1798"/>
        <w:gridCol w:w="2170"/>
        <w:gridCol w:w="2163"/>
      </w:tblGrid>
      <w:tr w:rsidR="00363FE3" w14:paraId="69B869BD" w14:textId="77777777" w:rsidTr="007225FC">
        <w:trPr>
          <w:trHeight w:val="285"/>
          <w:tblHeader/>
        </w:trPr>
        <w:tc>
          <w:tcPr>
            <w:tcW w:w="1524" w:type="dxa"/>
            <w:vMerge w:val="restart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04B0529D" w14:textId="77777777" w:rsidR="00F81742" w:rsidRDefault="00A54602" w:rsidP="00C47947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41D87851" wp14:editId="35835526">
                  <wp:extent cx="482600" cy="524933"/>
                  <wp:effectExtent l="0" t="0" r="0" b="889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307" cy="5333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DFAB1" w14:textId="77777777" w:rsidR="00C47947" w:rsidRDefault="00C47947" w:rsidP="00C47947">
            <w:pPr>
              <w:jc w:val="center"/>
              <w:rPr>
                <w:rFonts w:ascii="Comic Sans MS" w:hAnsi="Comic Sans MS"/>
                <w:b/>
                <w:sz w:val="20"/>
                <w:szCs w:val="28"/>
              </w:rPr>
            </w:pPr>
            <w:r w:rsidRPr="00C47947">
              <w:rPr>
                <w:rFonts w:ascii="Comic Sans MS" w:hAnsi="Comic Sans MS"/>
                <w:b/>
                <w:sz w:val="20"/>
                <w:szCs w:val="28"/>
              </w:rPr>
              <w:t>Curriculum Map</w:t>
            </w:r>
          </w:p>
          <w:p w14:paraId="5F675834" w14:textId="2BE02F43" w:rsidR="00C47947" w:rsidRPr="000C1A70" w:rsidRDefault="00C47947" w:rsidP="00C47947">
            <w:pPr>
              <w:jc w:val="center"/>
              <w:rPr>
                <w:b/>
              </w:rPr>
            </w:pPr>
            <w:r w:rsidRPr="00C47947">
              <w:rPr>
                <w:rFonts w:ascii="Comic Sans MS" w:hAnsi="Comic Sans MS"/>
                <w:b/>
                <w:sz w:val="20"/>
                <w:szCs w:val="28"/>
              </w:rPr>
              <w:t>Reception 202</w:t>
            </w:r>
            <w:r w:rsidR="00035153">
              <w:rPr>
                <w:rFonts w:ascii="Comic Sans MS" w:hAnsi="Comic Sans MS"/>
                <w:b/>
                <w:sz w:val="20"/>
                <w:szCs w:val="28"/>
              </w:rPr>
              <w:t>5</w:t>
            </w:r>
            <w:r w:rsidR="00E96F10">
              <w:rPr>
                <w:rFonts w:ascii="Comic Sans MS" w:hAnsi="Comic Sans MS"/>
                <w:b/>
                <w:sz w:val="20"/>
                <w:szCs w:val="28"/>
              </w:rPr>
              <w:t xml:space="preserve"> - 202</w:t>
            </w:r>
            <w:r w:rsidR="00035153">
              <w:rPr>
                <w:rFonts w:ascii="Comic Sans MS" w:hAnsi="Comic Sans MS"/>
                <w:b/>
                <w:sz w:val="20"/>
                <w:szCs w:val="28"/>
              </w:rPr>
              <w:t>6</w:t>
            </w:r>
          </w:p>
        </w:tc>
        <w:tc>
          <w:tcPr>
            <w:tcW w:w="4497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FFF66"/>
          </w:tcPr>
          <w:p w14:paraId="1AAF9F21" w14:textId="5232549F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Autumn</w:t>
            </w:r>
          </w:p>
        </w:tc>
        <w:tc>
          <w:tcPr>
            <w:tcW w:w="5031" w:type="dxa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E787F77" w14:textId="6B16C568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Spring</w:t>
            </w:r>
          </w:p>
        </w:tc>
        <w:tc>
          <w:tcPr>
            <w:tcW w:w="4333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4FBEE733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Summer</w:t>
            </w:r>
          </w:p>
        </w:tc>
      </w:tr>
      <w:tr w:rsidR="0011483A" w14:paraId="22E6149B" w14:textId="77777777" w:rsidTr="007225FC">
        <w:trPr>
          <w:trHeight w:val="176"/>
          <w:tblHeader/>
        </w:trPr>
        <w:tc>
          <w:tcPr>
            <w:tcW w:w="1524" w:type="dxa"/>
            <w:vMerge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2BD6C2C" w14:textId="77777777" w:rsidR="00F81742" w:rsidRPr="000C1A70" w:rsidRDefault="00F81742">
            <w:pPr>
              <w:rPr>
                <w:b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66"/>
          </w:tcPr>
          <w:p w14:paraId="17EBBF22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Marvellous Me</w:t>
            </w:r>
          </w:p>
        </w:tc>
        <w:tc>
          <w:tcPr>
            <w:tcW w:w="2378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F66"/>
          </w:tcPr>
          <w:p w14:paraId="4A104B73" w14:textId="0D41A568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Special Delivery</w:t>
            </w:r>
          </w:p>
        </w:tc>
        <w:tc>
          <w:tcPr>
            <w:tcW w:w="5031" w:type="dxa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E2B5B48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Our Wonderful World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1059D790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Amazing Animals</w:t>
            </w:r>
          </w:p>
        </w:tc>
        <w:tc>
          <w:tcPr>
            <w:tcW w:w="2163" w:type="dxa"/>
            <w:tcBorders>
              <w:top w:val="single" w:sz="6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61AF7345" w14:textId="77777777" w:rsidR="00F81742" w:rsidRPr="00996CFF" w:rsidRDefault="00F81742" w:rsidP="00F81742">
            <w:pPr>
              <w:jc w:val="center"/>
              <w:rPr>
                <w:b/>
                <w:sz w:val="24"/>
              </w:rPr>
            </w:pPr>
            <w:r w:rsidRPr="00996CFF">
              <w:rPr>
                <w:b/>
                <w:sz w:val="24"/>
              </w:rPr>
              <w:t>Exploring secrets of the wild</w:t>
            </w:r>
          </w:p>
        </w:tc>
      </w:tr>
      <w:tr w:rsidR="0011483A" w14:paraId="61DB8966" w14:textId="77777777" w:rsidTr="007225FC">
        <w:trPr>
          <w:trHeight w:val="176"/>
          <w:tblHeader/>
        </w:trPr>
        <w:tc>
          <w:tcPr>
            <w:tcW w:w="1524" w:type="dxa"/>
            <w:vMerge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FB13F6B" w14:textId="77777777" w:rsidR="00996CFF" w:rsidRPr="000C1A70" w:rsidRDefault="00996CFF">
            <w:pPr>
              <w:rPr>
                <w:b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FFFF66"/>
          </w:tcPr>
          <w:p w14:paraId="7DDAE627" w14:textId="77777777" w:rsidR="00B73FA4" w:rsidRDefault="00996CFF" w:rsidP="00F817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Autumn 1</w:t>
            </w:r>
            <w:r w:rsidR="00B73FA4">
              <w:rPr>
                <w:b/>
                <w:sz w:val="20"/>
              </w:rPr>
              <w:t xml:space="preserve"> </w:t>
            </w:r>
          </w:p>
          <w:p w14:paraId="51BC50CA" w14:textId="77777777" w:rsidR="00996CFF" w:rsidRPr="00B73FA4" w:rsidRDefault="00996CFF" w:rsidP="00F81742">
            <w:pPr>
              <w:jc w:val="center"/>
              <w:rPr>
                <w:sz w:val="14"/>
              </w:rPr>
            </w:pPr>
          </w:p>
        </w:tc>
        <w:tc>
          <w:tcPr>
            <w:tcW w:w="2378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F66"/>
          </w:tcPr>
          <w:p w14:paraId="40744181" w14:textId="77777777" w:rsidR="00996CFF" w:rsidRDefault="00996CFF" w:rsidP="00F817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Autumn 2</w:t>
            </w:r>
          </w:p>
          <w:p w14:paraId="4701CFD3" w14:textId="77777777" w:rsidR="00B73FA4" w:rsidRPr="00B73FA4" w:rsidRDefault="00B73FA4" w:rsidP="006F4B84">
            <w:pPr>
              <w:rPr>
                <w:b/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2B8EA2F3" w14:textId="568020AF" w:rsidR="00996CFF" w:rsidRDefault="00996CFF" w:rsidP="00F817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Spring 1</w:t>
            </w:r>
          </w:p>
          <w:p w14:paraId="1A0E2131" w14:textId="77777777" w:rsidR="00527F74" w:rsidRPr="00527F74" w:rsidRDefault="00527F74" w:rsidP="00F8174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B1C1145" w14:textId="77777777" w:rsidR="00527F74" w:rsidRPr="00AC3B78" w:rsidRDefault="00996CFF" w:rsidP="006F4B8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Spring 2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6ECF4DF1" w14:textId="77777777" w:rsidR="00996CFF" w:rsidRDefault="00996CFF" w:rsidP="00F8174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Summer 1</w:t>
            </w:r>
          </w:p>
          <w:p w14:paraId="21EE1A80" w14:textId="546A85BA" w:rsidR="00527F74" w:rsidRPr="00AC3B78" w:rsidRDefault="00527F74" w:rsidP="00F81742">
            <w:pPr>
              <w:jc w:val="center"/>
              <w:rPr>
                <w:b/>
                <w:sz w:val="20"/>
              </w:rPr>
            </w:pPr>
          </w:p>
        </w:tc>
        <w:tc>
          <w:tcPr>
            <w:tcW w:w="2163" w:type="dxa"/>
            <w:tcBorders>
              <w:top w:val="single" w:sz="6" w:space="0" w:color="auto"/>
              <w:bottom w:val="single" w:sz="6" w:space="0" w:color="auto"/>
            </w:tcBorders>
            <w:shd w:val="clear" w:color="auto" w:fill="B4C6E7" w:themeFill="accent1" w:themeFillTint="66"/>
          </w:tcPr>
          <w:p w14:paraId="095375D1" w14:textId="072E73D7" w:rsidR="00527F74" w:rsidRPr="00AC3B78" w:rsidRDefault="00996CFF" w:rsidP="00DD779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Summer 2</w:t>
            </w:r>
          </w:p>
        </w:tc>
      </w:tr>
      <w:tr w:rsidR="0011483A" w14:paraId="596779E0" w14:textId="77777777" w:rsidTr="007225FC">
        <w:trPr>
          <w:trHeight w:val="299"/>
          <w:tblHeader/>
        </w:trPr>
        <w:tc>
          <w:tcPr>
            <w:tcW w:w="1524" w:type="dxa"/>
            <w:vMerge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3E32E9EB" w14:textId="77777777" w:rsidR="00F81742" w:rsidRPr="000C1A70" w:rsidRDefault="00F81742">
            <w:pPr>
              <w:rPr>
                <w:b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FFFF66"/>
          </w:tcPr>
          <w:p w14:paraId="4244AA5F" w14:textId="77777777" w:rsidR="00F81742" w:rsidRPr="00AC3B78" w:rsidRDefault="00F81742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All about me</w:t>
            </w:r>
          </w:p>
        </w:tc>
        <w:tc>
          <w:tcPr>
            <w:tcW w:w="2378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14:paraId="5F48DBB9" w14:textId="22E1CA58" w:rsidR="00F81742" w:rsidRPr="00AC3B78" w:rsidRDefault="00F81742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Post Office, Santa’s workshop and the Nativity</w:t>
            </w:r>
          </w:p>
        </w:tc>
        <w:tc>
          <w:tcPr>
            <w:tcW w:w="161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C5E0B3" w:themeFill="accent6" w:themeFillTint="66"/>
          </w:tcPr>
          <w:p w14:paraId="0922208D" w14:textId="409764BA" w:rsidR="00F81742" w:rsidRPr="00AC3B78" w:rsidRDefault="006415A8" w:rsidP="00F8174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AC3B78">
              <w:rPr>
                <w:sz w:val="20"/>
              </w:rPr>
              <w:t>N</w:t>
            </w:r>
            <w:r>
              <w:rPr>
                <w:sz w:val="20"/>
              </w:rPr>
              <w:t xml:space="preserve">ew </w:t>
            </w:r>
            <w:r w:rsidRPr="00AC3B78">
              <w:rPr>
                <w:sz w:val="20"/>
              </w:rPr>
              <w:t>Y</w:t>
            </w:r>
            <w:r>
              <w:rPr>
                <w:sz w:val="20"/>
              </w:rPr>
              <w:t xml:space="preserve">ear </w:t>
            </w:r>
            <w:r w:rsidR="00035153">
              <w:rPr>
                <w:sz w:val="20"/>
              </w:rPr>
              <w:t>Celebrations</w:t>
            </w:r>
          </w:p>
        </w:tc>
        <w:tc>
          <w:tcPr>
            <w:tcW w:w="1617" w:type="dxa"/>
            <w:tcBorders>
              <w:top w:val="single" w:sz="6" w:space="0" w:color="auto"/>
              <w:bottom w:val="single" w:sz="18" w:space="0" w:color="auto"/>
            </w:tcBorders>
            <w:shd w:val="clear" w:color="auto" w:fill="C5E0B3" w:themeFill="accent6" w:themeFillTint="66"/>
          </w:tcPr>
          <w:p w14:paraId="7D477A9D" w14:textId="6377FAFE" w:rsidR="00F81742" w:rsidRPr="00AC3B78" w:rsidRDefault="006415A8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Arctic</w:t>
            </w:r>
          </w:p>
        </w:tc>
        <w:tc>
          <w:tcPr>
            <w:tcW w:w="1798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3A37DE7C" w14:textId="77777777" w:rsidR="00F81742" w:rsidRPr="00AC3B78" w:rsidRDefault="00F81742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Ocean Explorers</w:t>
            </w:r>
          </w:p>
        </w:tc>
        <w:tc>
          <w:tcPr>
            <w:tcW w:w="217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</w:tcBorders>
            <w:shd w:val="clear" w:color="auto" w:fill="B4C6E7" w:themeFill="accent1" w:themeFillTint="66"/>
          </w:tcPr>
          <w:p w14:paraId="0C5F01DC" w14:textId="77777777" w:rsidR="00F81742" w:rsidRPr="00AC3B78" w:rsidRDefault="00F81742" w:rsidP="00F81742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Farm animals and chicks</w:t>
            </w:r>
          </w:p>
        </w:tc>
        <w:tc>
          <w:tcPr>
            <w:tcW w:w="2163" w:type="dxa"/>
            <w:tcBorders>
              <w:top w:val="single" w:sz="6" w:space="0" w:color="auto"/>
              <w:bottom w:val="single" w:sz="18" w:space="0" w:color="auto"/>
            </w:tcBorders>
            <w:shd w:val="clear" w:color="auto" w:fill="B4C6E7" w:themeFill="accent1" w:themeFillTint="66"/>
          </w:tcPr>
          <w:p w14:paraId="33D6FAFD" w14:textId="77777777" w:rsidR="009D3FB6" w:rsidRPr="00AC3B78" w:rsidRDefault="00F81742" w:rsidP="009D3FB6">
            <w:pPr>
              <w:jc w:val="center"/>
              <w:rPr>
                <w:sz w:val="20"/>
              </w:rPr>
            </w:pPr>
            <w:r w:rsidRPr="00AC3B78">
              <w:rPr>
                <w:sz w:val="20"/>
              </w:rPr>
              <w:t>The Very Hungry Caterpillar</w:t>
            </w:r>
            <w:r w:rsidR="009D3FB6">
              <w:rPr>
                <w:sz w:val="20"/>
              </w:rPr>
              <w:t>, m</w:t>
            </w:r>
            <w:r w:rsidRPr="00AC3B78">
              <w:rPr>
                <w:sz w:val="20"/>
              </w:rPr>
              <w:t>inibeasts</w:t>
            </w:r>
            <w:r w:rsidR="009D3FB6">
              <w:rPr>
                <w:sz w:val="20"/>
              </w:rPr>
              <w:t xml:space="preserve"> and growing plants.</w:t>
            </w:r>
          </w:p>
        </w:tc>
      </w:tr>
      <w:tr w:rsidR="0011483A" w14:paraId="63BF016C" w14:textId="77777777" w:rsidTr="007225FC">
        <w:trPr>
          <w:trHeight w:val="299"/>
        </w:trPr>
        <w:tc>
          <w:tcPr>
            <w:tcW w:w="1524" w:type="dxa"/>
            <w:tcBorders>
              <w:top w:val="single" w:sz="18" w:space="0" w:color="auto"/>
              <w:right w:val="single" w:sz="18" w:space="0" w:color="auto"/>
            </w:tcBorders>
          </w:tcPr>
          <w:p w14:paraId="71BB6887" w14:textId="77777777" w:rsidR="00066396" w:rsidRPr="000C1A70" w:rsidRDefault="00066396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PSHCE</w:t>
            </w:r>
          </w:p>
        </w:tc>
        <w:tc>
          <w:tcPr>
            <w:tcW w:w="211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66"/>
          </w:tcPr>
          <w:p w14:paraId="3DA6014C" w14:textId="77777777" w:rsidR="00066396" w:rsidRPr="000101DE" w:rsidRDefault="00066396" w:rsidP="00056993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Being Me in My World</w:t>
            </w:r>
          </w:p>
          <w:p w14:paraId="248C9CFF" w14:textId="77777777" w:rsidR="00066396" w:rsidRPr="000101DE" w:rsidRDefault="00066396" w:rsidP="00BD7D68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'Who am I and how do I fit?'</w:t>
            </w:r>
          </w:p>
          <w:p w14:paraId="416FBB0D" w14:textId="77777777" w:rsidR="00BD7D68" w:rsidRPr="000101DE" w:rsidRDefault="00BD7D68" w:rsidP="00BD7D68">
            <w:pPr>
              <w:jc w:val="center"/>
              <w:rPr>
                <w:sz w:val="14"/>
                <w:szCs w:val="14"/>
              </w:rPr>
            </w:pPr>
          </w:p>
          <w:p w14:paraId="7667C872" w14:textId="77777777" w:rsidR="00B92276" w:rsidRPr="000101DE" w:rsidRDefault="00B92276" w:rsidP="007E73A9">
            <w:pPr>
              <w:rPr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66"/>
          </w:tcPr>
          <w:p w14:paraId="0681BEBE" w14:textId="77777777" w:rsidR="00E70A39" w:rsidRPr="000101DE" w:rsidRDefault="00E70A39" w:rsidP="00056993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Celebrating Difference</w:t>
            </w:r>
          </w:p>
          <w:p w14:paraId="3A7F4648" w14:textId="77777777" w:rsidR="007E73A9" w:rsidRPr="000101DE" w:rsidRDefault="00E70A39" w:rsidP="00056993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Respect for similarity and difference. Anti-bullying and being unique</w:t>
            </w:r>
          </w:p>
          <w:p w14:paraId="3FB80808" w14:textId="77777777" w:rsidR="007E73A9" w:rsidRPr="000101DE" w:rsidRDefault="007E73A9" w:rsidP="007E73A9">
            <w:pPr>
              <w:rPr>
                <w:sz w:val="14"/>
                <w:szCs w:val="14"/>
              </w:rPr>
            </w:pPr>
          </w:p>
          <w:p w14:paraId="1218E683" w14:textId="77777777" w:rsidR="007E73A9" w:rsidRPr="000101DE" w:rsidRDefault="007E73A9" w:rsidP="007E73A9">
            <w:pPr>
              <w:rPr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C5E0B3" w:themeFill="accent6" w:themeFillTint="66"/>
          </w:tcPr>
          <w:p w14:paraId="604FEDA1" w14:textId="77777777" w:rsidR="00E70A39" w:rsidRPr="000101DE" w:rsidRDefault="00E70A39" w:rsidP="00056993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Dreams and Goals</w:t>
            </w:r>
          </w:p>
          <w:p w14:paraId="755C229C" w14:textId="77777777" w:rsidR="00066396" w:rsidRPr="000101DE" w:rsidRDefault="00E70A39" w:rsidP="00056993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Aspirations, how to achieve goals and understanding the emotions that go with this</w:t>
            </w:r>
          </w:p>
        </w:tc>
        <w:tc>
          <w:tcPr>
            <w:tcW w:w="1798" w:type="dxa"/>
            <w:tcBorders>
              <w:top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AA8B4CD" w14:textId="77777777" w:rsidR="00066396" w:rsidRPr="000101DE" w:rsidRDefault="0002464C" w:rsidP="00056993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Healthy Me</w:t>
            </w:r>
          </w:p>
          <w:p w14:paraId="652D1FAC" w14:textId="77777777" w:rsidR="00BD7D68" w:rsidRPr="000101DE" w:rsidRDefault="0002464C" w:rsidP="000101DE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Being and keeping safe and healthy</w:t>
            </w:r>
          </w:p>
        </w:tc>
        <w:tc>
          <w:tcPr>
            <w:tcW w:w="2170" w:type="dxa"/>
            <w:tcBorders>
              <w:top w:val="single" w:sz="18" w:space="0" w:color="auto"/>
              <w:left w:val="single" w:sz="18" w:space="0" w:color="auto"/>
            </w:tcBorders>
            <w:shd w:val="clear" w:color="auto" w:fill="B4C6E7" w:themeFill="accent1" w:themeFillTint="66"/>
          </w:tcPr>
          <w:p w14:paraId="0F24E55A" w14:textId="77777777" w:rsidR="0002464C" w:rsidRPr="000101DE" w:rsidRDefault="0002464C" w:rsidP="007E73A9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Relationships</w:t>
            </w:r>
          </w:p>
          <w:p w14:paraId="157F5556" w14:textId="77777777" w:rsidR="00066396" w:rsidRPr="000101DE" w:rsidRDefault="0002464C" w:rsidP="007E73A9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Building positive, healthy relationships</w:t>
            </w:r>
          </w:p>
        </w:tc>
        <w:tc>
          <w:tcPr>
            <w:tcW w:w="2163" w:type="dxa"/>
            <w:tcBorders>
              <w:top w:val="single" w:sz="18" w:space="0" w:color="auto"/>
            </w:tcBorders>
            <w:shd w:val="clear" w:color="auto" w:fill="B4C6E7" w:themeFill="accent1" w:themeFillTint="66"/>
          </w:tcPr>
          <w:p w14:paraId="50F97B17" w14:textId="77777777" w:rsidR="0002464C" w:rsidRPr="000101DE" w:rsidRDefault="0002464C" w:rsidP="007E73A9">
            <w:pPr>
              <w:jc w:val="center"/>
              <w:rPr>
                <w:b/>
                <w:sz w:val="14"/>
                <w:szCs w:val="14"/>
              </w:rPr>
            </w:pPr>
            <w:r w:rsidRPr="000101DE">
              <w:rPr>
                <w:b/>
                <w:sz w:val="14"/>
                <w:szCs w:val="14"/>
              </w:rPr>
              <w:t>Changing Me</w:t>
            </w:r>
          </w:p>
          <w:p w14:paraId="0DF3F9B3" w14:textId="77777777" w:rsidR="00066396" w:rsidRPr="000101DE" w:rsidRDefault="0002464C" w:rsidP="007E73A9">
            <w:pPr>
              <w:jc w:val="center"/>
              <w:rPr>
                <w:sz w:val="14"/>
                <w:szCs w:val="14"/>
              </w:rPr>
            </w:pPr>
            <w:r w:rsidRPr="000101DE">
              <w:rPr>
                <w:sz w:val="14"/>
                <w:szCs w:val="14"/>
              </w:rPr>
              <w:t>Coping positively with change</w:t>
            </w:r>
          </w:p>
        </w:tc>
      </w:tr>
      <w:tr w:rsidR="0011483A" w14:paraId="0872BFB7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31A66B52" w14:textId="77777777" w:rsidR="00996CFF" w:rsidRPr="000C1A70" w:rsidRDefault="00996CFF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Visits and Special Events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5AAD42A8" w14:textId="77777777" w:rsidR="00996CFF" w:rsidRDefault="00996CFF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>Staggered Start</w:t>
            </w:r>
          </w:p>
          <w:p w14:paraId="586FEF85" w14:textId="7EB5EFCD" w:rsidR="00035153" w:rsidRPr="00211E2B" w:rsidRDefault="00035153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Visit from Fire Service (dependant on service availability) 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5944AD23" w14:textId="5158A1E5" w:rsidR="00211E2B" w:rsidRPr="00211E2B" w:rsidRDefault="00996CFF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>Official Road Safety Week</w:t>
            </w:r>
          </w:p>
          <w:p w14:paraId="3AB3002A" w14:textId="77777777" w:rsidR="00211E2B" w:rsidRPr="00211E2B" w:rsidRDefault="00996CFF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 xml:space="preserve">Walk to the Post Box </w:t>
            </w:r>
          </w:p>
          <w:p w14:paraId="001A2D0B" w14:textId="77777777" w:rsidR="00211E2B" w:rsidRPr="00211E2B" w:rsidRDefault="00211E2B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>Christmas Production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073EB40D" w14:textId="67C75666" w:rsidR="00211E2B" w:rsidRPr="00211E2B" w:rsidRDefault="00996CFF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 xml:space="preserve">Chinese New Year – </w:t>
            </w:r>
            <w:r w:rsidR="00035153">
              <w:rPr>
                <w:sz w:val="14"/>
                <w:szCs w:val="14"/>
              </w:rPr>
              <w:t>17</w:t>
            </w:r>
            <w:r w:rsidR="00FE2762" w:rsidRPr="00FE2762">
              <w:rPr>
                <w:sz w:val="14"/>
                <w:szCs w:val="14"/>
                <w:vertAlign w:val="superscript"/>
              </w:rPr>
              <w:t>th</w:t>
            </w:r>
            <w:r w:rsidR="00FE2762">
              <w:rPr>
                <w:sz w:val="14"/>
                <w:szCs w:val="14"/>
              </w:rPr>
              <w:t xml:space="preserve"> </w:t>
            </w:r>
            <w:r w:rsidR="00035153">
              <w:rPr>
                <w:sz w:val="14"/>
                <w:szCs w:val="14"/>
              </w:rPr>
              <w:t>Feb</w:t>
            </w:r>
            <w:r w:rsidR="00FE2762">
              <w:rPr>
                <w:sz w:val="14"/>
                <w:szCs w:val="14"/>
              </w:rPr>
              <w:t xml:space="preserve"> ( Year of the </w:t>
            </w:r>
            <w:r w:rsidR="00035153">
              <w:rPr>
                <w:sz w:val="14"/>
                <w:szCs w:val="14"/>
              </w:rPr>
              <w:t>Horse</w:t>
            </w:r>
            <w:r w:rsidR="00FE2762">
              <w:rPr>
                <w:sz w:val="14"/>
                <w:szCs w:val="14"/>
              </w:rPr>
              <w:t>)</w:t>
            </w:r>
          </w:p>
          <w:p w14:paraId="1FC285BC" w14:textId="77777777" w:rsidR="00347CF7" w:rsidRDefault="00347CF7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211E2B">
              <w:rPr>
                <w:sz w:val="14"/>
                <w:szCs w:val="14"/>
              </w:rPr>
              <w:t>Chinese Banquet</w:t>
            </w:r>
          </w:p>
          <w:p w14:paraId="0B8DFAEB" w14:textId="0443B558" w:rsidR="00035153" w:rsidRPr="00211E2B" w:rsidRDefault="00035153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Polar Bear talk from YWP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60DFC0F5" w14:textId="74888081" w:rsidR="00996CFF" w:rsidRPr="006415A8" w:rsidRDefault="00996CFF" w:rsidP="006415A8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  <w:vertAlign w:val="superscript"/>
              </w:rPr>
            </w:pPr>
            <w:r w:rsidRPr="00211E2B">
              <w:rPr>
                <w:sz w:val="14"/>
                <w:szCs w:val="14"/>
              </w:rPr>
              <w:t xml:space="preserve">Mothers’ Day – March </w:t>
            </w:r>
            <w:r w:rsidR="00FE2762">
              <w:rPr>
                <w:sz w:val="14"/>
                <w:szCs w:val="14"/>
              </w:rPr>
              <w:t>30th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02FA5F69" w14:textId="77777777" w:rsidR="00211E2B" w:rsidRPr="00F41635" w:rsidRDefault="00571AD0" w:rsidP="00211E2B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 w:rsidRPr="00F41635">
              <w:rPr>
                <w:sz w:val="14"/>
                <w:szCs w:val="14"/>
              </w:rPr>
              <w:t>Chicks in an incubator in class</w:t>
            </w:r>
          </w:p>
          <w:p w14:paraId="3DEC80F4" w14:textId="47CBB384" w:rsidR="00211E2B" w:rsidRPr="00035153" w:rsidRDefault="00211E2B" w:rsidP="00035153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2163" w:type="dxa"/>
            <w:shd w:val="clear" w:color="auto" w:fill="B4C6E7" w:themeFill="accent1" w:themeFillTint="66"/>
          </w:tcPr>
          <w:p w14:paraId="351BD979" w14:textId="7B5FE28E" w:rsidR="00996CFF" w:rsidRPr="00B70948" w:rsidRDefault="00B70948" w:rsidP="00B70948">
            <w:pPr>
              <w:pStyle w:val="ListParagraph"/>
              <w:numPr>
                <w:ilvl w:val="0"/>
                <w:numId w:val="1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Father’s Day – June </w:t>
            </w:r>
            <w:r w:rsidR="00334AA9">
              <w:rPr>
                <w:sz w:val="14"/>
                <w:szCs w:val="14"/>
              </w:rPr>
              <w:t>21st</w:t>
            </w:r>
          </w:p>
        </w:tc>
      </w:tr>
      <w:tr w:rsidR="0011483A" w14:paraId="0E2CC721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78F50B70" w14:textId="2D2420D5" w:rsidR="00F02EA2" w:rsidRPr="000C1A70" w:rsidRDefault="00F02EA2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Career Aspirations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6BC4CF3B" w14:textId="7F974921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Doctor/Therapists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784EFAE6" w14:textId="10AA7DA8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Postal Worker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08FC3C20" w14:textId="180A72D2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Explorer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F9B40C3" w14:textId="6CA21F93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Marine Biologist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121047F8" w14:textId="3B00DF96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Farmer/Vet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15A5A161" w14:textId="2376D5AC" w:rsidR="00F02EA2" w:rsidRPr="00F02EA2" w:rsidRDefault="00F02EA2" w:rsidP="00F02EA2">
            <w:pPr>
              <w:jc w:val="center"/>
              <w:rPr>
                <w:b/>
                <w:bCs/>
                <w:sz w:val="18"/>
                <w:szCs w:val="18"/>
              </w:rPr>
            </w:pPr>
            <w:r w:rsidRPr="00F02EA2">
              <w:rPr>
                <w:b/>
                <w:bCs/>
                <w:sz w:val="18"/>
                <w:szCs w:val="18"/>
              </w:rPr>
              <w:t>Entomologist</w:t>
            </w:r>
          </w:p>
        </w:tc>
      </w:tr>
      <w:tr w:rsidR="0011483A" w14:paraId="0D03D85E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35319145" w14:textId="77777777" w:rsidR="005D6B31" w:rsidRPr="000C1A70" w:rsidRDefault="005D6B31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Book focus</w:t>
            </w:r>
          </w:p>
          <w:p w14:paraId="499EC9F9" w14:textId="77777777" w:rsidR="00B73FA4" w:rsidRPr="000C1A70" w:rsidRDefault="00B73FA4">
            <w:pPr>
              <w:rPr>
                <w:b/>
                <w:sz w:val="18"/>
              </w:rPr>
            </w:pPr>
          </w:p>
          <w:p w14:paraId="6BB7415A" w14:textId="77777777" w:rsidR="00B73FA4" w:rsidRPr="000C1A70" w:rsidRDefault="00B73FA4">
            <w:pPr>
              <w:rPr>
                <w:b/>
                <w:sz w:val="18"/>
              </w:rPr>
            </w:pPr>
          </w:p>
          <w:p w14:paraId="7053091C" w14:textId="77777777" w:rsidR="00B73FA4" w:rsidRPr="000C1A70" w:rsidRDefault="00B73FA4">
            <w:pPr>
              <w:rPr>
                <w:b/>
                <w:sz w:val="18"/>
              </w:rPr>
            </w:pPr>
          </w:p>
          <w:p w14:paraId="3C917B45" w14:textId="77777777" w:rsidR="00B73FA4" w:rsidRPr="000C1A70" w:rsidRDefault="00B73FA4">
            <w:pPr>
              <w:rPr>
                <w:b/>
                <w:sz w:val="18"/>
              </w:rPr>
            </w:pPr>
          </w:p>
          <w:p w14:paraId="3432E8E6" w14:textId="77777777" w:rsidR="00B73FA4" w:rsidRPr="000C1A70" w:rsidRDefault="00B73FA4">
            <w:pPr>
              <w:rPr>
                <w:b/>
                <w:sz w:val="18"/>
              </w:rPr>
            </w:pPr>
          </w:p>
          <w:p w14:paraId="201D8970" w14:textId="77777777" w:rsidR="00B73FA4" w:rsidRPr="000C1A70" w:rsidRDefault="00B73FA4">
            <w:pPr>
              <w:rPr>
                <w:b/>
                <w:sz w:val="18"/>
              </w:rPr>
            </w:pPr>
          </w:p>
          <w:p w14:paraId="282E44E9" w14:textId="77777777" w:rsidR="00B73FA4" w:rsidRPr="000C1A70" w:rsidRDefault="00B73FA4">
            <w:pPr>
              <w:rPr>
                <w:b/>
                <w:sz w:val="18"/>
              </w:rPr>
            </w:pPr>
          </w:p>
          <w:p w14:paraId="12167377" w14:textId="77777777" w:rsidR="00B73FA4" w:rsidRPr="000C1A70" w:rsidRDefault="00B73FA4">
            <w:pPr>
              <w:rPr>
                <w:b/>
                <w:sz w:val="18"/>
              </w:rPr>
            </w:pP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02586763" w14:textId="53709B7F" w:rsidR="005D6B31" w:rsidRPr="00363EF7" w:rsidRDefault="00035153" w:rsidP="00363EF7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19328" behindDoc="1" locked="0" layoutInCell="1" allowOverlap="1" wp14:anchorId="374EE904" wp14:editId="69CE2FF5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36195</wp:posOffset>
                  </wp:positionV>
                  <wp:extent cx="489585" cy="509905"/>
                  <wp:effectExtent l="0" t="0" r="5715" b="4445"/>
                  <wp:wrapTight wrapText="bothSides">
                    <wp:wrapPolygon edited="0">
                      <wp:start x="0" y="0"/>
                      <wp:lineTo x="0" y="20981"/>
                      <wp:lineTo x="21012" y="20981"/>
                      <wp:lineTo x="2101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9585" cy="509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34070"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0E21B943" wp14:editId="7FBD515E">
                  <wp:simplePos x="0" y="0"/>
                  <wp:positionH relativeFrom="column">
                    <wp:posOffset>654192</wp:posOffset>
                  </wp:positionH>
                  <wp:positionV relativeFrom="paragraph">
                    <wp:posOffset>1269365</wp:posOffset>
                  </wp:positionV>
                  <wp:extent cx="518160" cy="673285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67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34070">
              <w:rPr>
                <w:noProof/>
              </w:rPr>
              <w:drawing>
                <wp:anchor distT="0" distB="0" distL="114300" distR="114300" simplePos="0" relativeHeight="251654144" behindDoc="0" locked="0" layoutInCell="1" allowOverlap="1" wp14:anchorId="01209626" wp14:editId="758CCC81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1202690</wp:posOffset>
                  </wp:positionV>
                  <wp:extent cx="586537" cy="586740"/>
                  <wp:effectExtent l="0" t="0" r="4445" b="3810"/>
                  <wp:wrapSquare wrapText="bothSides"/>
                  <wp:docPr id="8" name="Picture 8" descr="The Wonder Tree: The perfect illustrated picture book for children : Heapy,  Teresa, Burton, Izz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Wonder Tree: The perfect illustrated picture book for children : Heapy,  Teresa, Burton, Izz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537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34070">
              <w:rPr>
                <w:noProof/>
              </w:rPr>
              <w:drawing>
                <wp:anchor distT="0" distB="0" distL="114300" distR="114300" simplePos="0" relativeHeight="251624448" behindDoc="1" locked="0" layoutInCell="1" allowOverlap="1" wp14:anchorId="58F1CE85" wp14:editId="6D7F8226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568960</wp:posOffset>
                  </wp:positionV>
                  <wp:extent cx="588010" cy="592455"/>
                  <wp:effectExtent l="0" t="0" r="2540" b="0"/>
                  <wp:wrapTight wrapText="bothSides">
                    <wp:wrapPolygon edited="0">
                      <wp:start x="0" y="0"/>
                      <wp:lineTo x="0" y="20836"/>
                      <wp:lineTo x="20994" y="20836"/>
                      <wp:lineTo x="20994" y="0"/>
                      <wp:lineTo x="0" y="0"/>
                    </wp:wrapPolygon>
                  </wp:wrapTight>
                  <wp:docPr id="4" name="Picture 4" descr="https://encrypted-tbn0.gstatic.com/images?q=tbn:ANd9GcReW0tp8Pvjp7Au9pw9m0cf2zH2Ia1NUaxzWusiseHBhZ18GVk4cI1EqnQJGNQ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ncrypted-tbn0.gstatic.com/images?q=tbn:ANd9GcReW0tp8Pvjp7Au9pw9m0cf2zH2Ia1NUaxzWusiseHBhZ18GVk4cI1EqnQJGNQ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3FA4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0352" behindDoc="1" locked="0" layoutInCell="1" allowOverlap="1" wp14:anchorId="3C10E9C1" wp14:editId="14C7A4CC">
                  <wp:simplePos x="0" y="0"/>
                  <wp:positionH relativeFrom="column">
                    <wp:posOffset>908050</wp:posOffset>
                  </wp:positionH>
                  <wp:positionV relativeFrom="paragraph">
                    <wp:posOffset>13335</wp:posOffset>
                  </wp:positionV>
                  <wp:extent cx="520065" cy="657860"/>
                  <wp:effectExtent l="0" t="0" r="0" b="8890"/>
                  <wp:wrapTight wrapText="bothSides">
                    <wp:wrapPolygon edited="0">
                      <wp:start x="0" y="0"/>
                      <wp:lineTo x="0" y="21266"/>
                      <wp:lineTo x="20571" y="21266"/>
                      <wp:lineTo x="2057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65" cy="657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3FA4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1376" behindDoc="1" locked="0" layoutInCell="1" allowOverlap="1" wp14:anchorId="03594C04" wp14:editId="53480930">
                  <wp:simplePos x="0" y="0"/>
                  <wp:positionH relativeFrom="column">
                    <wp:posOffset>826135</wp:posOffset>
                  </wp:positionH>
                  <wp:positionV relativeFrom="paragraph">
                    <wp:posOffset>704850</wp:posOffset>
                  </wp:positionV>
                  <wp:extent cx="651510" cy="539115"/>
                  <wp:effectExtent l="0" t="0" r="0" b="0"/>
                  <wp:wrapTight wrapText="bothSides">
                    <wp:wrapPolygon edited="0">
                      <wp:start x="0" y="0"/>
                      <wp:lineTo x="0" y="20608"/>
                      <wp:lineTo x="20842" y="20608"/>
                      <wp:lineTo x="2084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510" cy="539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1482FB90" w14:textId="25FA08F6" w:rsidR="006F4B84" w:rsidRDefault="00BF1597" w:rsidP="00363EF7">
            <w:pPr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6BF9E54" wp14:editId="0AEA3893">
                  <wp:simplePos x="0" y="0"/>
                  <wp:positionH relativeFrom="column">
                    <wp:posOffset>742950</wp:posOffset>
                  </wp:positionH>
                  <wp:positionV relativeFrom="paragraph">
                    <wp:posOffset>1306830</wp:posOffset>
                  </wp:positionV>
                  <wp:extent cx="322580" cy="393700"/>
                  <wp:effectExtent l="0" t="0" r="1270" b="6350"/>
                  <wp:wrapSquare wrapText="bothSides"/>
                  <wp:docPr id="26" name="Picture 26" descr="Babushka: A Classic Folk Tale for Christm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bushka: A Classic Folk Tale for Christm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580" cy="39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0C57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51072" behindDoc="0" locked="0" layoutInCell="1" allowOverlap="1" wp14:anchorId="47A5A6A5" wp14:editId="6EEE02A3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1268730</wp:posOffset>
                  </wp:positionV>
                  <wp:extent cx="616623" cy="562360"/>
                  <wp:effectExtent l="0" t="0" r="0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623" cy="562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B0C57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6496" behindDoc="0" locked="0" layoutInCell="1" allowOverlap="1" wp14:anchorId="7694E19F" wp14:editId="7FB2F56C">
                  <wp:simplePos x="0" y="0"/>
                  <wp:positionH relativeFrom="column">
                    <wp:posOffset>551180</wp:posOffset>
                  </wp:positionH>
                  <wp:positionV relativeFrom="paragraph">
                    <wp:posOffset>598170</wp:posOffset>
                  </wp:positionV>
                  <wp:extent cx="553085" cy="603885"/>
                  <wp:effectExtent l="0" t="0" r="0" b="571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085" cy="603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B0C57">
              <w:rPr>
                <w:noProof/>
              </w:rPr>
              <w:drawing>
                <wp:anchor distT="0" distB="0" distL="114300" distR="114300" simplePos="0" relativeHeight="251650048" behindDoc="0" locked="0" layoutInCell="1" allowOverlap="1" wp14:anchorId="4EA7D51C" wp14:editId="03A6D18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591185</wp:posOffset>
                  </wp:positionV>
                  <wp:extent cx="480060" cy="589280"/>
                  <wp:effectExtent l="0" t="0" r="0" b="127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589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F5203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5472" behindDoc="0" locked="0" layoutInCell="1" allowOverlap="1" wp14:anchorId="216531B7" wp14:editId="45214C99">
                  <wp:simplePos x="0" y="0"/>
                  <wp:positionH relativeFrom="column">
                    <wp:posOffset>608965</wp:posOffset>
                  </wp:positionH>
                  <wp:positionV relativeFrom="paragraph">
                    <wp:posOffset>635</wp:posOffset>
                  </wp:positionV>
                  <wp:extent cx="696595" cy="530225"/>
                  <wp:effectExtent l="0" t="0" r="8255" b="317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595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F5203">
              <w:rPr>
                <w:noProof/>
              </w:rPr>
              <w:drawing>
                <wp:anchor distT="0" distB="0" distL="114300" distR="114300" simplePos="0" relativeHeight="251649024" behindDoc="0" locked="0" layoutInCell="1" allowOverlap="1" wp14:anchorId="4F2CC519" wp14:editId="617BB882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0</wp:posOffset>
                  </wp:positionV>
                  <wp:extent cx="548640" cy="548640"/>
                  <wp:effectExtent l="0" t="0" r="3810" b="3810"/>
                  <wp:wrapSquare wrapText="bothSides"/>
                  <wp:docPr id="13" name="Picture 13" descr="Dragon Po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agon Po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F9786F" w14:textId="2551231B" w:rsidR="006F4B84" w:rsidRDefault="006F4B84" w:rsidP="006F4B84">
            <w:pPr>
              <w:rPr>
                <w:sz w:val="14"/>
                <w:szCs w:val="14"/>
              </w:rPr>
            </w:pPr>
          </w:p>
          <w:p w14:paraId="208E4937" w14:textId="1F082D94" w:rsidR="006F4B84" w:rsidRDefault="006F4B84" w:rsidP="006F4B84">
            <w:pPr>
              <w:rPr>
                <w:sz w:val="14"/>
                <w:szCs w:val="14"/>
              </w:rPr>
            </w:pPr>
          </w:p>
          <w:p w14:paraId="0D9B8572" w14:textId="79F0CD1F" w:rsidR="005D6B31" w:rsidRPr="006F4B84" w:rsidRDefault="005D6B31" w:rsidP="006F4B84">
            <w:pPr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225B1E50" w14:textId="77777777" w:rsidR="005D6B31" w:rsidRPr="00363EF7" w:rsidRDefault="006415A8" w:rsidP="00363EF7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7520" behindDoc="0" locked="0" layoutInCell="1" allowOverlap="1" wp14:anchorId="67723A2E" wp14:editId="0D954B1C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647700</wp:posOffset>
                  </wp:positionV>
                  <wp:extent cx="664029" cy="573721"/>
                  <wp:effectExtent l="0" t="0" r="3175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029" cy="5737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14"/>
                <w:szCs w:val="14"/>
              </w:rPr>
              <w:drawing>
                <wp:inline distT="0" distB="0" distL="0" distR="0" wp14:anchorId="6175CFB0" wp14:editId="7FAD8AF8">
                  <wp:extent cx="411127" cy="544286"/>
                  <wp:effectExtent l="0" t="0" r="8255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127" cy="5442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7" w:type="dxa"/>
            <w:shd w:val="clear" w:color="auto" w:fill="C5E0B3" w:themeFill="accent6" w:themeFillTint="66"/>
          </w:tcPr>
          <w:p w14:paraId="1CA6A9DF" w14:textId="5C1AFCF8" w:rsidR="0023138A" w:rsidRPr="00363EF7" w:rsidRDefault="00115535" w:rsidP="00363EF7">
            <w:pPr>
              <w:rPr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73600" behindDoc="0" locked="0" layoutInCell="1" allowOverlap="1" wp14:anchorId="116384EF" wp14:editId="41C0A097">
                  <wp:simplePos x="0" y="0"/>
                  <wp:positionH relativeFrom="column">
                    <wp:posOffset>314152</wp:posOffset>
                  </wp:positionH>
                  <wp:positionV relativeFrom="paragraph">
                    <wp:posOffset>708718</wp:posOffset>
                  </wp:positionV>
                  <wp:extent cx="478790" cy="428625"/>
                  <wp:effectExtent l="0" t="0" r="0" b="952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9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5F3A266" wp14:editId="6EA9D0E9">
                      <wp:extent cx="304800" cy="304800"/>
                      <wp:effectExtent l="0" t="0" r="0" b="0"/>
                      <wp:docPr id="14" name="AutoShape 3" descr="Jonty Gentoo - The Adventures of a Penguin The Number One Bestseller by the creators of Stick Man and Zo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41E96A" id="AutoShape 3" o:spid="_x0000_s1026" alt="Jonty Gentoo - The Adventures of a Penguin The Number One Bestseller by the creators of Stick Man and Zo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BtadyjNAIAADcEAAAOAAAAAAAAAAAAAAAAAC4CAABk&#10;cnMvZTJvRG9jLnhtbFBLAQItABQABgAIAAAAIQBMoOks2AAAAAMBAAAPAAAAAAAAAAAAAAAAAI4E&#10;AABkcnMvZG93bnJldi54bWxQSwUGAAAAAAQABADzAAAAk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72576" behindDoc="0" locked="0" layoutInCell="1" allowOverlap="1" wp14:anchorId="01786DDD" wp14:editId="30C212F9">
                  <wp:simplePos x="0" y="0"/>
                  <wp:positionH relativeFrom="column">
                    <wp:posOffset>29498</wp:posOffset>
                  </wp:positionH>
                  <wp:positionV relativeFrom="paragraph">
                    <wp:posOffset>63731</wp:posOffset>
                  </wp:positionV>
                  <wp:extent cx="374015" cy="467360"/>
                  <wp:effectExtent l="0" t="0" r="6985" b="889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467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0CF9C70" w14:textId="4FE54975" w:rsidR="005D6B31" w:rsidRDefault="00035153" w:rsidP="00363EF7">
            <w:pPr>
              <w:rPr>
                <w:sz w:val="14"/>
                <w:szCs w:val="14"/>
              </w:rPr>
            </w:pPr>
            <w:r>
              <w:rPr>
                <w:b/>
                <w:noProof/>
                <w:color w:val="FF0000"/>
                <w:sz w:val="14"/>
                <w:szCs w:val="14"/>
                <w:u w:val="single"/>
              </w:rPr>
              <w:drawing>
                <wp:anchor distT="0" distB="0" distL="114300" distR="114300" simplePos="0" relativeHeight="251671552" behindDoc="0" locked="0" layoutInCell="1" allowOverlap="1" wp14:anchorId="7F1ED590" wp14:editId="2E1865B7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652145</wp:posOffset>
                  </wp:positionV>
                  <wp:extent cx="374650" cy="373380"/>
                  <wp:effectExtent l="0" t="0" r="6350" b="762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3733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8000" behindDoc="0" locked="0" layoutInCell="1" allowOverlap="1" wp14:anchorId="36903C58" wp14:editId="2B206CE3">
                  <wp:simplePos x="0" y="0"/>
                  <wp:positionH relativeFrom="column">
                    <wp:posOffset>424815</wp:posOffset>
                  </wp:positionH>
                  <wp:positionV relativeFrom="paragraph">
                    <wp:posOffset>75565</wp:posOffset>
                  </wp:positionV>
                  <wp:extent cx="480060" cy="480060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480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1905003" wp14:editId="739D3C70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86360</wp:posOffset>
                  </wp:positionV>
                  <wp:extent cx="369570" cy="459740"/>
                  <wp:effectExtent l="0" t="0" r="0" b="0"/>
                  <wp:wrapSquare wrapText="bothSides"/>
                  <wp:docPr id="29" name="Picture 29" descr="The Whale Who Wanted M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Whale Who Wanted M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570" cy="459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B15903" w14:textId="4102DF10" w:rsidR="0023138A" w:rsidRPr="00363EF7" w:rsidRDefault="00035153" w:rsidP="00363EF7">
            <w:pPr>
              <w:rPr>
                <w:sz w:val="14"/>
                <w:szCs w:val="14"/>
              </w:rPr>
            </w:pPr>
            <w:r>
              <w:rPr>
                <w:b/>
                <w:noProof/>
                <w:sz w:val="14"/>
                <w:szCs w:val="14"/>
              </w:rPr>
              <w:drawing>
                <wp:anchor distT="0" distB="0" distL="114300" distR="114300" simplePos="0" relativeHeight="251660288" behindDoc="0" locked="0" layoutInCell="1" allowOverlap="1" wp14:anchorId="598E9D81" wp14:editId="36CB384A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10160</wp:posOffset>
                  </wp:positionV>
                  <wp:extent cx="351208" cy="348615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08" cy="348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69B0D09B" w14:textId="159E438D" w:rsidR="005D6B31" w:rsidRPr="00363EF7" w:rsidRDefault="00035153" w:rsidP="00363EF7">
            <w:pPr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9E9AC1C" wp14:editId="2939858C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91440</wp:posOffset>
                  </wp:positionV>
                  <wp:extent cx="370923" cy="373380"/>
                  <wp:effectExtent l="0" t="0" r="0" b="7620"/>
                  <wp:wrapSquare wrapText="bothSides"/>
                  <wp:docPr id="31" name="Picture 31" descr="What the Ladybird Heard by Julia Donaldson 9780230706507 [USED COPY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the Ladybird Heard by Julia Donaldson 9780230706507 [USED COPY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923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901879A" wp14:editId="569CBA01">
                  <wp:simplePos x="0" y="0"/>
                  <wp:positionH relativeFrom="column">
                    <wp:posOffset>542290</wp:posOffset>
                  </wp:positionH>
                  <wp:positionV relativeFrom="paragraph">
                    <wp:posOffset>646430</wp:posOffset>
                  </wp:positionV>
                  <wp:extent cx="683895" cy="476250"/>
                  <wp:effectExtent l="0" t="0" r="1905" b="0"/>
                  <wp:wrapThrough wrapText="bothSides">
                    <wp:wrapPolygon edited="0">
                      <wp:start x="0" y="0"/>
                      <wp:lineTo x="0" y="20736"/>
                      <wp:lineTo x="21058" y="20736"/>
                      <wp:lineTo x="21058" y="0"/>
                      <wp:lineTo x="0" y="0"/>
                    </wp:wrapPolygon>
                  </wp:wrapThrough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37760" behindDoc="0" locked="0" layoutInCell="1" allowOverlap="1" wp14:anchorId="2B3D6231" wp14:editId="04772E3C">
                  <wp:simplePos x="0" y="0"/>
                  <wp:positionH relativeFrom="column">
                    <wp:posOffset>828675</wp:posOffset>
                  </wp:positionH>
                  <wp:positionV relativeFrom="paragraph">
                    <wp:posOffset>2540</wp:posOffset>
                  </wp:positionV>
                  <wp:extent cx="436880" cy="624840"/>
                  <wp:effectExtent l="0" t="0" r="1270" b="3810"/>
                  <wp:wrapSquare wrapText="bothSides"/>
                  <wp:docPr id="19" name="Picture 19" descr="https://images-na.ssl-images-amazon.com/images/I/31A9P0K01FL.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images-na.ssl-images-amazon.com/images/I/31A9P0K01FL.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880" cy="62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1E64">
              <w:rPr>
                <w:noProof/>
              </w:rPr>
              <w:drawing>
                <wp:anchor distT="0" distB="0" distL="114300" distR="114300" simplePos="0" relativeHeight="251639808" behindDoc="0" locked="0" layoutInCell="1" allowOverlap="1" wp14:anchorId="523C1089" wp14:editId="65533919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596900</wp:posOffset>
                  </wp:positionV>
                  <wp:extent cx="455295" cy="676275"/>
                  <wp:effectExtent l="0" t="0" r="1905" b="9525"/>
                  <wp:wrapSquare wrapText="bothSides"/>
                  <wp:docPr id="20" name="Picture 20" descr="https://cdn.images.fecom-media.com/HE1771074_1423560-HOP-ENG-P01.jpg?width=348&amp;height=348&amp;scale=UpscaleCanvas&amp;anchor=MiddleCe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cdn.images.fecom-media.com/HE1771074_1423560-HOP-ENG-P01.jpg?width=348&amp;height=348&amp;scale=UpscaleCanvas&amp;anchor=MiddleCen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380" r="16327"/>
                          <a:stretch/>
                        </pic:blipFill>
                        <pic:spPr bwMode="auto">
                          <a:xfrm>
                            <a:off x="0" y="0"/>
                            <a:ext cx="45529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1E64">
              <w:rPr>
                <w:noProof/>
              </w:rPr>
              <w:drawing>
                <wp:anchor distT="0" distB="0" distL="114300" distR="114300" simplePos="0" relativeHeight="251629568" behindDoc="0" locked="0" layoutInCell="1" allowOverlap="1" wp14:anchorId="44C27269" wp14:editId="72AC096C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0</wp:posOffset>
                  </wp:positionV>
                  <wp:extent cx="470746" cy="528320"/>
                  <wp:effectExtent l="0" t="0" r="5715" b="5080"/>
                  <wp:wrapSquare wrapText="bothSides"/>
                  <wp:docPr id="18" name="Picture 18" descr="https://images-na.ssl-images-amazon.com/images/I/51yqIeNE7EL._SX442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images-na.ssl-images-amazon.com/images/I/51yqIeNE7EL._SX442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746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3F3FC8B7" w14:textId="13D6A144" w:rsidR="005D6B31" w:rsidRPr="00CA0EF0" w:rsidRDefault="00035153" w:rsidP="00CA0EF0">
            <w:pPr>
              <w:rPr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1" locked="0" layoutInCell="1" allowOverlap="1" wp14:anchorId="5F096255" wp14:editId="31A091C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1162050</wp:posOffset>
                  </wp:positionV>
                  <wp:extent cx="487680" cy="572770"/>
                  <wp:effectExtent l="0" t="0" r="7620" b="0"/>
                  <wp:wrapThrough wrapText="bothSides">
                    <wp:wrapPolygon edited="0">
                      <wp:start x="0" y="0"/>
                      <wp:lineTo x="0" y="20834"/>
                      <wp:lineTo x="21094" y="20834"/>
                      <wp:lineTo x="21094" y="0"/>
                      <wp:lineTo x="0" y="0"/>
                    </wp:wrapPolygon>
                  </wp:wrapThrough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Jokerman" w:hAnsi="Jokerman"/>
                <w:noProof/>
                <w:sz w:val="16"/>
                <w:szCs w:val="18"/>
              </w:rPr>
              <w:drawing>
                <wp:anchor distT="0" distB="0" distL="114300" distR="114300" simplePos="0" relativeHeight="251695104" behindDoc="0" locked="0" layoutInCell="1" allowOverlap="1" wp14:anchorId="713A143A" wp14:editId="100BD09A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534670</wp:posOffset>
                  </wp:positionV>
                  <wp:extent cx="556260" cy="705485"/>
                  <wp:effectExtent l="0" t="0" r="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6260" cy="705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1A8D07B" wp14:editId="087BDAB4">
                      <wp:extent cx="304800" cy="304800"/>
                      <wp:effectExtent l="0" t="0" r="0" b="0"/>
                      <wp:docPr id="24" name="AutoShape 2" descr="What the Ladybird Hear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3C69B5" id="AutoShape 2" o:spid="_x0000_s1026" alt="What the Ladybird Hear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PrzJT/gEAAOUDAAAOAAAAAAAAAAAAAAAAAC4C&#10;AABkcnMvZTJvRG9jLnhtbFBLAQItABQABgAIAAAAIQBMoOks2AAAAAMBAAAPAAAAAAAAAAAAAAAA&#10;AFgEAABkcnMvZG93bnJldi54bWxQSwUGAAAAAAQABADzAAAAXQ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766902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1C16B34" wp14:editId="171327E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548216</wp:posOffset>
                  </wp:positionV>
                  <wp:extent cx="494030" cy="541655"/>
                  <wp:effectExtent l="0" t="0" r="1270" b="0"/>
                  <wp:wrapSquare wrapText="bothSides"/>
                  <wp:docPr id="17" name="Picture 17" descr="Jasper's Beansta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asper's Beansta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3ED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3904" behindDoc="0" locked="0" layoutInCell="1" allowOverlap="1" wp14:anchorId="3065A90F" wp14:editId="5FC99512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21590</wp:posOffset>
                  </wp:positionV>
                  <wp:extent cx="647700" cy="460375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60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3ED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1856" behindDoc="0" locked="0" layoutInCell="1" allowOverlap="1" wp14:anchorId="5B3889CD" wp14:editId="5368AFED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21590</wp:posOffset>
                  </wp:positionV>
                  <wp:extent cx="643890" cy="460375"/>
                  <wp:effectExtent l="0" t="0" r="381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890" cy="460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1483A" w14:paraId="63BA9C11" w14:textId="77777777" w:rsidTr="007225FC">
        <w:trPr>
          <w:trHeight w:val="556"/>
        </w:trPr>
        <w:tc>
          <w:tcPr>
            <w:tcW w:w="1524" w:type="dxa"/>
            <w:tcBorders>
              <w:right w:val="single" w:sz="18" w:space="0" w:color="auto"/>
            </w:tcBorders>
          </w:tcPr>
          <w:p w14:paraId="6790575A" w14:textId="77777777" w:rsidR="00F81742" w:rsidRPr="000C1A70" w:rsidRDefault="00AC3B78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English</w:t>
            </w:r>
          </w:p>
          <w:p w14:paraId="2774034B" w14:textId="6601B774" w:rsidR="00502AF2" w:rsidRDefault="00E9345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Reading </w:t>
            </w:r>
          </w:p>
          <w:p w14:paraId="28AF27CB" w14:textId="77777777" w:rsidR="000D2E7A" w:rsidRDefault="000D2E7A">
            <w:pPr>
              <w:rPr>
                <w:b/>
                <w:sz w:val="18"/>
              </w:rPr>
            </w:pPr>
          </w:p>
          <w:p w14:paraId="62965E87" w14:textId="77777777" w:rsidR="000D2E7A" w:rsidRPr="000C1A70" w:rsidRDefault="000D2E7A">
            <w:pPr>
              <w:rPr>
                <w:b/>
                <w:sz w:val="18"/>
              </w:rPr>
            </w:pP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03DD1DAB" w14:textId="77777777" w:rsidR="00501476" w:rsidRPr="00E50F71" w:rsidRDefault="00501476" w:rsidP="00501476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O</w:t>
            </w:r>
            <w:r w:rsidRPr="00E50F71">
              <w:rPr>
                <w:b/>
                <w:color w:val="FF0000"/>
                <w:sz w:val="14"/>
                <w:szCs w:val="14"/>
                <w:u w:val="single"/>
              </w:rPr>
              <w:t xml:space="preserve">xford Reading Tree stories </w:t>
            </w:r>
          </w:p>
          <w:p w14:paraId="54C7D34E" w14:textId="7F4C7D72" w:rsidR="00E50F71" w:rsidRDefault="00E93453" w:rsidP="00E50F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recognising familiar characters and relating to </w:t>
            </w:r>
            <w:r w:rsidR="00501476">
              <w:rPr>
                <w:sz w:val="14"/>
                <w:szCs w:val="14"/>
              </w:rPr>
              <w:t xml:space="preserve">who is in </w:t>
            </w:r>
            <w:r>
              <w:rPr>
                <w:sz w:val="14"/>
                <w:szCs w:val="14"/>
              </w:rPr>
              <w:t xml:space="preserve">our </w:t>
            </w:r>
            <w:r w:rsidR="00501476">
              <w:rPr>
                <w:sz w:val="14"/>
                <w:szCs w:val="14"/>
              </w:rPr>
              <w:t>family</w:t>
            </w:r>
            <w:r>
              <w:rPr>
                <w:sz w:val="14"/>
                <w:szCs w:val="14"/>
              </w:rPr>
              <w:t>. Reliving everyday experiences and talking about past and present events.</w:t>
            </w:r>
          </w:p>
          <w:p w14:paraId="34757F5E" w14:textId="2ED02B98" w:rsidR="00E93453" w:rsidRPr="00590D6C" w:rsidRDefault="00E93453" w:rsidP="00E50F71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590D6C">
              <w:rPr>
                <w:b/>
                <w:bCs/>
                <w:color w:val="FF0000"/>
                <w:sz w:val="14"/>
                <w:szCs w:val="14"/>
                <w:u w:val="single"/>
              </w:rPr>
              <w:t>Super Duper You</w:t>
            </w:r>
          </w:p>
          <w:p w14:paraId="03252F21" w14:textId="11BB21E5" w:rsidR="00E93453" w:rsidRPr="00E93453" w:rsidRDefault="00E93453" w:rsidP="00E50F71">
            <w:pPr>
              <w:rPr>
                <w:sz w:val="14"/>
                <w:szCs w:val="14"/>
              </w:rPr>
            </w:pPr>
            <w:r w:rsidRPr="00E93453">
              <w:rPr>
                <w:sz w:val="14"/>
                <w:szCs w:val="14"/>
              </w:rPr>
              <w:t xml:space="preserve">Fiction </w:t>
            </w:r>
            <w:r>
              <w:rPr>
                <w:sz w:val="14"/>
                <w:szCs w:val="14"/>
              </w:rPr>
              <w:t>–</w:t>
            </w:r>
            <w:r w:rsidRPr="00E93453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Discussion text  - what do we like? What don’t we like? Who are we?</w:t>
            </w:r>
          </w:p>
          <w:p w14:paraId="1DA96B90" w14:textId="77777777" w:rsidR="00E50F71" w:rsidRPr="00E50F71" w:rsidRDefault="00E50F71" w:rsidP="00E50F71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E50F71">
              <w:rPr>
                <w:b/>
                <w:color w:val="FF0000"/>
                <w:sz w:val="14"/>
                <w:szCs w:val="14"/>
                <w:u w:val="single"/>
              </w:rPr>
              <w:t>Goldilocks and the Three Bears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 xml:space="preserve"> (warning story)</w:t>
            </w:r>
            <w:r w:rsidRPr="00E50F71">
              <w:rPr>
                <w:b/>
                <w:color w:val="FF0000"/>
                <w:sz w:val="14"/>
                <w:szCs w:val="14"/>
                <w:u w:val="single"/>
              </w:rPr>
              <w:t xml:space="preserve"> </w:t>
            </w:r>
          </w:p>
          <w:p w14:paraId="07903973" w14:textId="77777777" w:rsidR="00E50F71" w:rsidRDefault="00E50F71" w:rsidP="00E50F71">
            <w:pPr>
              <w:rPr>
                <w:sz w:val="14"/>
                <w:szCs w:val="14"/>
              </w:rPr>
            </w:pPr>
            <w:r w:rsidRPr="00E50F71">
              <w:rPr>
                <w:sz w:val="14"/>
                <w:szCs w:val="14"/>
              </w:rPr>
              <w:t>Fiction – Traditional tales</w:t>
            </w:r>
          </w:p>
          <w:p w14:paraId="42F8A4DA" w14:textId="58D9CFA0" w:rsidR="00501476" w:rsidRPr="00501476" w:rsidRDefault="00F83557" w:rsidP="00501476">
            <w:pPr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identifying features/characters of the story.</w:t>
            </w:r>
          </w:p>
          <w:p w14:paraId="11327BDC" w14:textId="77777777" w:rsidR="00E93453" w:rsidRDefault="00E93453" w:rsidP="00E50F71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  <w:p w14:paraId="6D50BA7D" w14:textId="53B62AFF" w:rsidR="00501476" w:rsidRPr="00E93453" w:rsidRDefault="00E50F71" w:rsidP="00E50F71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E50F71"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>Owl Babies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 xml:space="preserve"> (losing story)</w:t>
            </w:r>
            <w:r w:rsidR="00F30F3A">
              <w:rPr>
                <w:b/>
                <w:color w:val="FF0000"/>
                <w:sz w:val="14"/>
                <w:szCs w:val="14"/>
                <w:u w:val="single"/>
              </w:rPr>
              <w:t xml:space="preserve"> </w:t>
            </w:r>
            <w:r w:rsidRPr="00E50F71">
              <w:rPr>
                <w:sz w:val="14"/>
                <w:szCs w:val="14"/>
              </w:rPr>
              <w:t xml:space="preserve">Fiction – Repetitive language, </w:t>
            </w:r>
            <w:r w:rsidR="00F83557">
              <w:rPr>
                <w:sz w:val="14"/>
                <w:szCs w:val="14"/>
              </w:rPr>
              <w:t>sequencing the events.</w:t>
            </w:r>
          </w:p>
          <w:p w14:paraId="765C7FD2" w14:textId="77777777" w:rsidR="00F81742" w:rsidRDefault="00501476" w:rsidP="00E50F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Discussion text - </w:t>
            </w:r>
            <w:r w:rsidR="00E50F71">
              <w:rPr>
                <w:sz w:val="14"/>
                <w:szCs w:val="14"/>
              </w:rPr>
              <w:t>drama (empathy)</w:t>
            </w:r>
          </w:p>
          <w:p w14:paraId="3A4BC91E" w14:textId="77777777" w:rsidR="00334070" w:rsidRDefault="00E93453" w:rsidP="00E93453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E93453">
              <w:rPr>
                <w:b/>
                <w:bCs/>
                <w:color w:val="FF0000"/>
                <w:sz w:val="14"/>
                <w:szCs w:val="14"/>
                <w:u w:val="single"/>
              </w:rPr>
              <w:t>The Wonder Tree</w:t>
            </w:r>
          </w:p>
          <w:p w14:paraId="4D0F49B7" w14:textId="5959FA89" w:rsidR="00E93453" w:rsidRPr="00E93453" w:rsidRDefault="00E93453" w:rsidP="00E9345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Fiction – comparison story to The Owl Babies.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16CD67E4" w14:textId="26A4E92B" w:rsidR="00A81B80" w:rsidRDefault="00A81B80" w:rsidP="00A81B80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>We’re Going on a Bear Hunt</w:t>
            </w:r>
            <w:r w:rsidR="00F30F3A">
              <w:rPr>
                <w:b/>
                <w:color w:val="FF0000"/>
                <w:sz w:val="14"/>
                <w:szCs w:val="14"/>
                <w:u w:val="single"/>
              </w:rPr>
              <w:t xml:space="preserve"> / We’re Going on a Monster Hunt </w:t>
            </w:r>
          </w:p>
          <w:p w14:paraId="61175B96" w14:textId="5479E328" w:rsidR="00A81B80" w:rsidRDefault="00E93453" w:rsidP="00A81B8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Repetitive language </w:t>
            </w:r>
            <w:r w:rsidR="00A81B80">
              <w:rPr>
                <w:sz w:val="14"/>
                <w:szCs w:val="14"/>
              </w:rPr>
              <w:t>Collaborative group work idea generation for a new chapter of a familiar story.</w:t>
            </w:r>
          </w:p>
          <w:p w14:paraId="21C3B993" w14:textId="5AC80FCA" w:rsidR="00F30F3A" w:rsidRDefault="00F30F3A" w:rsidP="00A81B80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t xml:space="preserve">Dragon Post </w:t>
            </w:r>
          </w:p>
          <w:p w14:paraId="481296CB" w14:textId="23A08AC9" w:rsidR="00F30F3A" w:rsidRPr="00F30F3A" w:rsidRDefault="00F30F3A" w:rsidP="00A81B80">
            <w:pPr>
              <w:rPr>
                <w:sz w:val="14"/>
                <w:szCs w:val="14"/>
              </w:rPr>
            </w:pPr>
            <w:r w:rsidRPr="00F30F3A">
              <w:rPr>
                <w:sz w:val="14"/>
                <w:szCs w:val="14"/>
              </w:rPr>
              <w:t>Fiction – persuasion text</w:t>
            </w:r>
            <w:r>
              <w:rPr>
                <w:sz w:val="14"/>
                <w:szCs w:val="14"/>
              </w:rPr>
              <w:t xml:space="preserve">, discuss the language used to persuade. Features of letters. </w:t>
            </w:r>
          </w:p>
          <w:p w14:paraId="148A9E71" w14:textId="3426A575" w:rsidR="00E50F71" w:rsidRDefault="00E93453" w:rsidP="00E50F71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L</w:t>
            </w:r>
            <w:r w:rsidR="00E50F71">
              <w:rPr>
                <w:b/>
                <w:color w:val="FF0000"/>
                <w:sz w:val="14"/>
                <w:szCs w:val="14"/>
                <w:u w:val="single"/>
              </w:rPr>
              <w:t>eaf</w:t>
            </w:r>
            <w:r w:rsidR="000E5291">
              <w:rPr>
                <w:b/>
                <w:color w:val="FF0000"/>
                <w:sz w:val="14"/>
                <w:szCs w:val="14"/>
                <w:u w:val="single"/>
              </w:rPr>
              <w:t xml:space="preserve"> Man</w:t>
            </w:r>
          </w:p>
          <w:p w14:paraId="6556D949" w14:textId="233908B2" w:rsidR="00E93453" w:rsidRPr="00F30F3A" w:rsidRDefault="00E93453" w:rsidP="00E50F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Discussion text - </w:t>
            </w:r>
            <w:r w:rsidR="00E50F71">
              <w:rPr>
                <w:sz w:val="14"/>
                <w:szCs w:val="14"/>
              </w:rPr>
              <w:t>Autumn description</w:t>
            </w:r>
            <w:r w:rsidR="000E5291">
              <w:rPr>
                <w:sz w:val="14"/>
                <w:szCs w:val="14"/>
              </w:rPr>
              <w:t xml:space="preserve"> – making a leaf character.</w:t>
            </w:r>
            <w:r>
              <w:rPr>
                <w:sz w:val="14"/>
                <w:szCs w:val="14"/>
              </w:rPr>
              <w:t xml:space="preserve"> What will your man look like?</w:t>
            </w:r>
          </w:p>
          <w:p w14:paraId="7C3BDF62" w14:textId="6DA81C69" w:rsidR="00E50F71" w:rsidRPr="00E50F71" w:rsidRDefault="00E50F71" w:rsidP="00E50F71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E50F71">
              <w:rPr>
                <w:b/>
                <w:color w:val="FF0000"/>
                <w:sz w:val="14"/>
                <w:szCs w:val="14"/>
                <w:u w:val="single"/>
              </w:rPr>
              <w:t xml:space="preserve">Jolly Postman 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>(Journey Story)</w:t>
            </w:r>
          </w:p>
          <w:p w14:paraId="3069141E" w14:textId="37DA7B3A" w:rsidR="00E50F71" w:rsidRPr="00E50F71" w:rsidRDefault="00F30F3A" w:rsidP="00E50F7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Fiction </w:t>
            </w:r>
            <w:r w:rsidR="00943205">
              <w:rPr>
                <w:sz w:val="14"/>
                <w:szCs w:val="14"/>
              </w:rPr>
              <w:t xml:space="preserve"> </w:t>
            </w:r>
            <w:r w:rsidR="00CD1D02">
              <w:rPr>
                <w:sz w:val="14"/>
                <w:szCs w:val="14"/>
              </w:rPr>
              <w:t>–</w:t>
            </w:r>
            <w:r w:rsidR="00943205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Familiar settings and characters</w:t>
            </w:r>
          </w:p>
          <w:p w14:paraId="4A359505" w14:textId="77777777" w:rsidR="00E50F71" w:rsidRDefault="00E50F71" w:rsidP="00E50F71">
            <w:pPr>
              <w:rPr>
                <w:sz w:val="14"/>
                <w:szCs w:val="14"/>
              </w:rPr>
            </w:pPr>
          </w:p>
          <w:p w14:paraId="04A2BDA8" w14:textId="0A3536C2" w:rsidR="00E50F71" w:rsidRPr="00E50F71" w:rsidRDefault="00E50F71" w:rsidP="00E50F71">
            <w:pPr>
              <w:rPr>
                <w:b/>
                <w:sz w:val="14"/>
                <w:szCs w:val="14"/>
                <w:u w:val="single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72528B87" w14:textId="13C24E8B" w:rsidR="006415A8" w:rsidRPr="00E50F71" w:rsidRDefault="006415A8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E50F71"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 xml:space="preserve">The Great Race: The Story of the Chinese Zodiac </w:t>
            </w:r>
            <w:r>
              <w:rPr>
                <w:b/>
                <w:color w:val="FF0000"/>
                <w:sz w:val="14"/>
                <w:szCs w:val="14"/>
                <w:u w:val="single"/>
              </w:rPr>
              <w:t>(Fantasy/Journey story)</w:t>
            </w:r>
          </w:p>
          <w:p w14:paraId="63BFAE68" w14:textId="597CF908" w:rsidR="006415A8" w:rsidRDefault="006415A8" w:rsidP="006415A8">
            <w:pPr>
              <w:rPr>
                <w:sz w:val="14"/>
                <w:szCs w:val="14"/>
              </w:rPr>
            </w:pPr>
            <w:r w:rsidRPr="00E50F71">
              <w:rPr>
                <w:sz w:val="14"/>
                <w:szCs w:val="14"/>
              </w:rPr>
              <w:t xml:space="preserve">Fiction – sequencing </w:t>
            </w:r>
          </w:p>
          <w:p w14:paraId="4B92A911" w14:textId="77777777" w:rsidR="006415A8" w:rsidRDefault="006415A8" w:rsidP="006415A8">
            <w:pPr>
              <w:rPr>
                <w:sz w:val="14"/>
                <w:szCs w:val="14"/>
              </w:rPr>
            </w:pPr>
          </w:p>
          <w:p w14:paraId="546CD07C" w14:textId="77777777" w:rsidR="006415A8" w:rsidRPr="00943205" w:rsidRDefault="006415A8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943205">
              <w:rPr>
                <w:b/>
                <w:color w:val="FF0000"/>
                <w:sz w:val="14"/>
                <w:szCs w:val="14"/>
                <w:u w:val="single"/>
              </w:rPr>
              <w:t>The Runaway Wok</w:t>
            </w: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 (losing story)</w:t>
            </w:r>
          </w:p>
          <w:p w14:paraId="6F321908" w14:textId="74753089" w:rsidR="006415A8" w:rsidRPr="00363EF7" w:rsidRDefault="004E5261" w:rsidP="006415A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617" w:type="dxa"/>
            <w:shd w:val="clear" w:color="auto" w:fill="C5E0B3" w:themeFill="accent6" w:themeFillTint="66"/>
          </w:tcPr>
          <w:p w14:paraId="6FF731A1" w14:textId="512E8686" w:rsidR="006415A8" w:rsidRDefault="00F30F3A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Pole Apart </w:t>
            </w:r>
          </w:p>
          <w:p w14:paraId="73442F03" w14:textId="335C04D0" w:rsidR="00F30F3A" w:rsidRDefault="00F30F3A" w:rsidP="006415A8">
            <w:pPr>
              <w:rPr>
                <w:bCs/>
                <w:sz w:val="14"/>
                <w:szCs w:val="14"/>
              </w:rPr>
            </w:pPr>
            <w:r w:rsidRPr="00F30F3A">
              <w:rPr>
                <w:bCs/>
                <w:sz w:val="14"/>
                <w:szCs w:val="14"/>
              </w:rPr>
              <w:t>Fiction – journey story</w:t>
            </w:r>
            <w:r>
              <w:rPr>
                <w:bCs/>
                <w:sz w:val="14"/>
                <w:szCs w:val="14"/>
              </w:rPr>
              <w:t>.</w:t>
            </w:r>
          </w:p>
          <w:p w14:paraId="6C316552" w14:textId="38506E4E" w:rsidR="00F30F3A" w:rsidRPr="00F30F3A" w:rsidRDefault="00F30F3A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Travelling to different places. Discussions around descriptive language. </w:t>
            </w:r>
          </w:p>
          <w:p w14:paraId="3A0E44A8" w14:textId="77777777" w:rsidR="004E5261" w:rsidRPr="00F30F3A" w:rsidRDefault="00F30F3A" w:rsidP="00E50F71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t>Jonty Gentoo</w:t>
            </w:r>
          </w:p>
          <w:p w14:paraId="750729D6" w14:textId="77777777" w:rsidR="00F30F3A" w:rsidRDefault="00F30F3A" w:rsidP="00E50F71">
            <w:pPr>
              <w:rPr>
                <w:sz w:val="14"/>
                <w:szCs w:val="14"/>
              </w:rPr>
            </w:pPr>
            <w:r w:rsidRPr="00F30F3A">
              <w:rPr>
                <w:sz w:val="14"/>
                <w:szCs w:val="14"/>
              </w:rPr>
              <w:t>Fiction – Journey story  - compare to Poles Apart</w:t>
            </w:r>
          </w:p>
          <w:p w14:paraId="7CB1137F" w14:textId="77777777" w:rsidR="00F30F3A" w:rsidRDefault="00F30F3A" w:rsidP="00E50F71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t xml:space="preserve">Polar Bear Fact file  - TFW </w:t>
            </w:r>
          </w:p>
          <w:p w14:paraId="65D2A8E5" w14:textId="7ACDB09A" w:rsidR="00F30F3A" w:rsidRPr="00F30F3A" w:rsidRDefault="00F30F3A" w:rsidP="00E50F71">
            <w:pPr>
              <w:rPr>
                <w:color w:val="FF0000"/>
                <w:sz w:val="14"/>
                <w:szCs w:val="14"/>
              </w:rPr>
            </w:pPr>
            <w:r w:rsidRPr="00F30F3A">
              <w:rPr>
                <w:sz w:val="14"/>
                <w:szCs w:val="14"/>
              </w:rPr>
              <w:t xml:space="preserve">Information text </w:t>
            </w:r>
            <w:r>
              <w:rPr>
                <w:sz w:val="14"/>
                <w:szCs w:val="14"/>
              </w:rPr>
              <w:t xml:space="preserve">– facts around an animal. Grouping facts into categories. 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3EC253F7" w14:textId="310251A4" w:rsidR="004E5261" w:rsidRDefault="004E5261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Message in a Bottle – </w:t>
            </w:r>
          </w:p>
          <w:p w14:paraId="40DE8982" w14:textId="20D8AED2" w:rsidR="004E5261" w:rsidRPr="004E5261" w:rsidRDefault="00F30F3A" w:rsidP="00363EF7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Discussion text – what would we like in a  friend? </w:t>
            </w:r>
            <w:r w:rsidR="004E5261">
              <w:rPr>
                <w:bCs/>
                <w:sz w:val="14"/>
                <w:szCs w:val="14"/>
              </w:rPr>
              <w:t xml:space="preserve">Advert for a friends </w:t>
            </w:r>
          </w:p>
          <w:p w14:paraId="5DA65053" w14:textId="4F4FAD90" w:rsidR="00F81742" w:rsidRDefault="00A81B80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We’re off to meet a mermaid</w:t>
            </w:r>
          </w:p>
          <w:p w14:paraId="50647903" w14:textId="4DE6A0B8" w:rsidR="00943205" w:rsidRDefault="00FD657D" w:rsidP="00363EF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Non-fiction – fact</w:t>
            </w:r>
            <w:r w:rsidR="004E5261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file of a sea creature</w:t>
            </w:r>
          </w:p>
          <w:p w14:paraId="39834168" w14:textId="17C9FCCA" w:rsidR="00FD657D" w:rsidRPr="00F30F3A" w:rsidRDefault="00F30F3A" w:rsidP="00363EF7">
            <w:pPr>
              <w:rPr>
                <w:b/>
                <w:bCs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t xml:space="preserve">The Odd Fish </w:t>
            </w:r>
          </w:p>
          <w:p w14:paraId="695343FA" w14:textId="010E794C" w:rsidR="00612917" w:rsidRDefault="00F30F3A" w:rsidP="00363EF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</w:t>
            </w:r>
            <w:r w:rsidR="00612917">
              <w:rPr>
                <w:sz w:val="14"/>
                <w:szCs w:val="14"/>
              </w:rPr>
              <w:t xml:space="preserve">iction –persuasion - look after our </w:t>
            </w:r>
            <w:r>
              <w:rPr>
                <w:sz w:val="14"/>
                <w:szCs w:val="14"/>
              </w:rPr>
              <w:t>seas</w:t>
            </w:r>
          </w:p>
          <w:p w14:paraId="6802F0B9" w14:textId="77777777" w:rsidR="00612917" w:rsidRDefault="00F30F3A" w:rsidP="00363EF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Link to n</w:t>
            </w:r>
            <w:r w:rsidR="00612917">
              <w:rPr>
                <w:sz w:val="14"/>
                <w:szCs w:val="14"/>
              </w:rPr>
              <w:t xml:space="preserve">on-fiction </w:t>
            </w:r>
            <w:r>
              <w:rPr>
                <w:sz w:val="14"/>
                <w:szCs w:val="14"/>
              </w:rPr>
              <w:t>explanation texts around protecting the animals and oceans.</w:t>
            </w:r>
          </w:p>
          <w:p w14:paraId="1ACA10BE" w14:textId="77777777" w:rsidR="00F30F3A" w:rsidRDefault="00F30F3A" w:rsidP="00363EF7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F30F3A">
              <w:rPr>
                <w:b/>
                <w:bCs/>
                <w:color w:val="FF0000"/>
                <w:sz w:val="14"/>
                <w:szCs w:val="14"/>
                <w:u w:val="single"/>
              </w:rPr>
              <w:lastRenderedPageBreak/>
              <w:t>The Whale who wanted more</w:t>
            </w:r>
          </w:p>
          <w:p w14:paraId="3A63C029" w14:textId="0310A484" w:rsidR="00F30F3A" w:rsidRPr="00F30F3A" w:rsidRDefault="00F30F3A" w:rsidP="00363EF7">
            <w:pPr>
              <w:rPr>
                <w:sz w:val="14"/>
                <w:szCs w:val="14"/>
              </w:rPr>
            </w:pPr>
            <w:r w:rsidRPr="00F30F3A">
              <w:rPr>
                <w:sz w:val="14"/>
                <w:szCs w:val="14"/>
              </w:rPr>
              <w:t>Fiction – discussion text</w:t>
            </w:r>
            <w:r>
              <w:rPr>
                <w:sz w:val="14"/>
                <w:szCs w:val="14"/>
              </w:rPr>
              <w:t xml:space="preserve"> – being a good friend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1FCFC5C7" w14:textId="77777777" w:rsid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>Egg to Chicken</w:t>
            </w:r>
          </w:p>
          <w:p w14:paraId="27E0FC35" w14:textId="730ACC34" w:rsidR="00D93658" w:rsidRDefault="00501476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Non-fiction – </w:t>
            </w:r>
            <w:r w:rsidR="00590D6C">
              <w:rPr>
                <w:sz w:val="14"/>
                <w:szCs w:val="14"/>
              </w:rPr>
              <w:t>Information texts, f</w:t>
            </w:r>
            <w:r w:rsidR="00D93658" w:rsidRPr="00D93658">
              <w:rPr>
                <w:sz w:val="14"/>
                <w:szCs w:val="14"/>
              </w:rPr>
              <w:t>act file for Chicken</w:t>
            </w:r>
          </w:p>
          <w:p w14:paraId="7D384854" w14:textId="7C04C5EC" w:rsidR="00943205" w:rsidRDefault="00943205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– </w:t>
            </w:r>
            <w:r w:rsidR="00501476">
              <w:rPr>
                <w:sz w:val="14"/>
                <w:szCs w:val="14"/>
              </w:rPr>
              <w:t xml:space="preserve">explanation - </w:t>
            </w:r>
            <w:r>
              <w:rPr>
                <w:sz w:val="14"/>
                <w:szCs w:val="14"/>
              </w:rPr>
              <w:t>diary of the life cycle</w:t>
            </w:r>
          </w:p>
          <w:p w14:paraId="733BCA5E" w14:textId="77777777" w:rsidR="00501476" w:rsidRPr="00D93658" w:rsidRDefault="00501476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Non-fiction – explanation – observations of chicks</w:t>
            </w:r>
          </w:p>
          <w:p w14:paraId="4A9CC539" w14:textId="77777777" w:rsidR="00D93658" w:rsidRP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t>Little Red Hen</w:t>
            </w:r>
          </w:p>
          <w:p w14:paraId="7B46EB6D" w14:textId="77777777" w:rsidR="00D93658" w:rsidRPr="00D93658" w:rsidRDefault="00D93658" w:rsidP="00D93658">
            <w:pPr>
              <w:rPr>
                <w:sz w:val="14"/>
                <w:szCs w:val="14"/>
              </w:rPr>
            </w:pPr>
            <w:r w:rsidRPr="00D93658">
              <w:rPr>
                <w:sz w:val="14"/>
                <w:szCs w:val="14"/>
              </w:rPr>
              <w:t>Fiction – Places with familiar settings</w:t>
            </w:r>
          </w:p>
          <w:p w14:paraId="6AC2BEFD" w14:textId="77777777" w:rsidR="00D93658" w:rsidRPr="00D93658" w:rsidRDefault="00D93658" w:rsidP="00D93658">
            <w:pPr>
              <w:rPr>
                <w:sz w:val="14"/>
                <w:szCs w:val="14"/>
              </w:rPr>
            </w:pPr>
            <w:r w:rsidRPr="00D93658">
              <w:rPr>
                <w:sz w:val="14"/>
                <w:szCs w:val="14"/>
              </w:rPr>
              <w:t>SEMH – managing feelings and behaviour</w:t>
            </w:r>
          </w:p>
          <w:p w14:paraId="638DFBD4" w14:textId="77777777" w:rsidR="00D93658" w:rsidRP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t>Farmer Duck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 xml:space="preserve"> (change story)</w:t>
            </w:r>
          </w:p>
          <w:p w14:paraId="5902F112" w14:textId="77777777" w:rsidR="00F81742" w:rsidRDefault="00D93658" w:rsidP="00D93658">
            <w:pPr>
              <w:rPr>
                <w:sz w:val="14"/>
                <w:szCs w:val="14"/>
              </w:rPr>
            </w:pPr>
            <w:r w:rsidRPr="00D93658">
              <w:rPr>
                <w:sz w:val="14"/>
                <w:szCs w:val="14"/>
              </w:rPr>
              <w:t>Fiction –</w:t>
            </w:r>
            <w:r w:rsidR="00501476">
              <w:rPr>
                <w:sz w:val="14"/>
                <w:szCs w:val="14"/>
              </w:rPr>
              <w:t xml:space="preserve"> retelling</w:t>
            </w:r>
          </w:p>
          <w:p w14:paraId="60E71F72" w14:textId="73173968" w:rsidR="00501476" w:rsidRDefault="00590D6C" w:rsidP="00D93658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590D6C">
              <w:rPr>
                <w:b/>
                <w:bCs/>
                <w:color w:val="FF0000"/>
                <w:sz w:val="14"/>
                <w:szCs w:val="14"/>
                <w:u w:val="single"/>
              </w:rPr>
              <w:t>What the Ladybird Heard</w:t>
            </w:r>
          </w:p>
          <w:p w14:paraId="5D02406B" w14:textId="58205FE0" w:rsidR="00590D6C" w:rsidRPr="00590D6C" w:rsidRDefault="00590D6C" w:rsidP="00D93658">
            <w:pPr>
              <w:rPr>
                <w:sz w:val="14"/>
                <w:szCs w:val="14"/>
              </w:rPr>
            </w:pPr>
            <w:r w:rsidRPr="00590D6C">
              <w:rPr>
                <w:sz w:val="14"/>
                <w:szCs w:val="14"/>
              </w:rPr>
              <w:lastRenderedPageBreak/>
              <w:t>Fiction text – familiar setting, rhythm and rhyme story.</w:t>
            </w:r>
          </w:p>
          <w:p w14:paraId="1DAE4570" w14:textId="77777777" w:rsidR="00501476" w:rsidRPr="00363EF7" w:rsidRDefault="00501476" w:rsidP="00D93658">
            <w:pPr>
              <w:rPr>
                <w:sz w:val="14"/>
                <w:szCs w:val="14"/>
              </w:rPr>
            </w:pPr>
          </w:p>
        </w:tc>
        <w:tc>
          <w:tcPr>
            <w:tcW w:w="2163" w:type="dxa"/>
            <w:shd w:val="clear" w:color="auto" w:fill="B4C6E7" w:themeFill="accent1" w:themeFillTint="66"/>
          </w:tcPr>
          <w:p w14:paraId="41AA982E" w14:textId="77777777" w:rsidR="00D93658" w:rsidRP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lastRenderedPageBreak/>
              <w:t>The Very Hungry Caterpillar by Eric Carle</w:t>
            </w:r>
          </w:p>
          <w:p w14:paraId="489CE2EB" w14:textId="77777777" w:rsidR="00D93658" w:rsidRDefault="00D93658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</w:t>
            </w:r>
            <w:r w:rsidRPr="00D93658">
              <w:rPr>
                <w:sz w:val="14"/>
                <w:szCs w:val="14"/>
              </w:rPr>
              <w:t>iction – sequencing – days of the week</w:t>
            </w:r>
          </w:p>
          <w:p w14:paraId="45BA32C7" w14:textId="77777777" w:rsidR="00501476" w:rsidRPr="00D93658" w:rsidRDefault="00501476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Non-fiction – explanation – life cycle of a caterpillar </w:t>
            </w:r>
          </w:p>
          <w:p w14:paraId="477E038C" w14:textId="77777777" w:rsidR="00D93658" w:rsidRDefault="00D93658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D93658">
              <w:rPr>
                <w:b/>
                <w:color w:val="FF0000"/>
                <w:sz w:val="14"/>
                <w:szCs w:val="14"/>
                <w:u w:val="single"/>
              </w:rPr>
              <w:t>Jack and the Beanstalk</w:t>
            </w:r>
            <w:r w:rsidR="00501476">
              <w:rPr>
                <w:b/>
                <w:color w:val="FF0000"/>
                <w:sz w:val="14"/>
                <w:szCs w:val="14"/>
                <w:u w:val="single"/>
              </w:rPr>
              <w:t xml:space="preserve"> (fantasy story)</w:t>
            </w:r>
          </w:p>
          <w:p w14:paraId="32CE86DB" w14:textId="77777777" w:rsidR="00D93658" w:rsidRDefault="00590D6C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Fiction – traditional Tales </w:t>
            </w:r>
          </w:p>
          <w:p w14:paraId="784E6B16" w14:textId="77777777" w:rsidR="00590D6C" w:rsidRDefault="00590D6C" w:rsidP="00D93658">
            <w:pPr>
              <w:rPr>
                <w:b/>
                <w:bCs/>
                <w:color w:val="FF0000"/>
                <w:sz w:val="14"/>
                <w:szCs w:val="14"/>
                <w:u w:val="single"/>
              </w:rPr>
            </w:pPr>
            <w:r w:rsidRPr="00590D6C">
              <w:rPr>
                <w:b/>
                <w:bCs/>
                <w:color w:val="FF0000"/>
                <w:sz w:val="14"/>
                <w:szCs w:val="14"/>
                <w:u w:val="single"/>
              </w:rPr>
              <w:t>Jaspers Beanstalk</w:t>
            </w:r>
          </w:p>
          <w:p w14:paraId="485AF01E" w14:textId="64870BBB" w:rsidR="00590D6C" w:rsidRPr="00590D6C" w:rsidRDefault="00590D6C" w:rsidP="00D9365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Fiction – sequencing – days of the week, compare to The Very Hungy Caterpillar.</w:t>
            </w:r>
          </w:p>
        </w:tc>
      </w:tr>
      <w:tr w:rsidR="00E93453" w14:paraId="60841A9F" w14:textId="77777777" w:rsidTr="007225FC">
        <w:trPr>
          <w:trHeight w:val="556"/>
        </w:trPr>
        <w:tc>
          <w:tcPr>
            <w:tcW w:w="1524" w:type="dxa"/>
            <w:tcBorders>
              <w:right w:val="single" w:sz="18" w:space="0" w:color="auto"/>
            </w:tcBorders>
          </w:tcPr>
          <w:p w14:paraId="4DE4A416" w14:textId="298922E5" w:rsidR="00E93453" w:rsidRPr="000C1A70" w:rsidRDefault="00E93453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Writing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73016F6E" w14:textId="1E40157C" w:rsidR="00590D6C" w:rsidRDefault="00590D6C" w:rsidP="00E93453">
            <w:pPr>
              <w:rPr>
                <w:bCs/>
                <w:sz w:val="14"/>
                <w:szCs w:val="14"/>
              </w:rPr>
            </w:pPr>
            <w:r w:rsidRPr="00590D6C">
              <w:rPr>
                <w:bCs/>
                <w:sz w:val="14"/>
                <w:szCs w:val="14"/>
              </w:rPr>
              <w:t xml:space="preserve">Mark Making </w:t>
            </w:r>
            <w:r>
              <w:rPr>
                <w:bCs/>
                <w:sz w:val="14"/>
                <w:szCs w:val="14"/>
              </w:rPr>
              <w:t>– practise writing lines in different direction ( up, down, left, right, diagonal)</w:t>
            </w:r>
          </w:p>
          <w:p w14:paraId="1B84F7FC" w14:textId="00B6B7FF" w:rsidR="00590D6C" w:rsidRDefault="00590D6C" w:rsidP="00E93453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Follow line tracks</w:t>
            </w:r>
          </w:p>
          <w:p w14:paraId="7CBD523A" w14:textId="44768826" w:rsidR="00590D6C" w:rsidRDefault="00590D6C" w:rsidP="00E93453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Name writing</w:t>
            </w:r>
          </w:p>
          <w:p w14:paraId="1251F778" w14:textId="60D27221" w:rsidR="0059254E" w:rsidRDefault="0059254E" w:rsidP="00E93453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Correct pencil grip</w:t>
            </w:r>
          </w:p>
          <w:p w14:paraId="328B8E71" w14:textId="71810747" w:rsidR="00E93453" w:rsidRDefault="00E93453" w:rsidP="00E93453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Witch in Training </w:t>
            </w:r>
          </w:p>
          <w:p w14:paraId="6E3153DC" w14:textId="65D15233" w:rsidR="00590D6C" w:rsidRDefault="00E93453" w:rsidP="00590D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Potion writing (segmenting to write words)</w:t>
            </w:r>
          </w:p>
          <w:p w14:paraId="2A4B528F" w14:textId="64B7F97F" w:rsidR="00590D6C" w:rsidRDefault="00590D6C" w:rsidP="00590D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Making birthday cards for peers / family.</w:t>
            </w:r>
          </w:p>
          <w:p w14:paraId="5777CF69" w14:textId="77777777" w:rsidR="00E93453" w:rsidRDefault="00E93453" w:rsidP="00501476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23B21724" w14:textId="674627B4" w:rsidR="00E93453" w:rsidRDefault="00590D6C" w:rsidP="00A81B80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We’re going on a bear hunt</w:t>
            </w:r>
          </w:p>
          <w:p w14:paraId="6DD32F96" w14:textId="4BCE7ABF" w:rsidR="00590D6C" w:rsidRDefault="00590D6C" w:rsidP="00A81B80">
            <w:pPr>
              <w:rPr>
                <w:bCs/>
                <w:sz w:val="14"/>
                <w:szCs w:val="14"/>
              </w:rPr>
            </w:pPr>
            <w:r w:rsidRPr="00590D6C">
              <w:rPr>
                <w:bCs/>
                <w:sz w:val="14"/>
                <w:szCs w:val="14"/>
              </w:rPr>
              <w:t xml:space="preserve">Adult to scribe the new verse of the story </w:t>
            </w:r>
          </w:p>
          <w:p w14:paraId="4B47DC89" w14:textId="7D8B0648" w:rsidR="0059254E" w:rsidRDefault="0059254E" w:rsidP="00A81B80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Persuasive text – Write a letter to Father Christmas </w:t>
            </w:r>
          </w:p>
          <w:p w14:paraId="2EE5D6DB" w14:textId="28D3436D" w:rsidR="0059254E" w:rsidRDefault="0059254E" w:rsidP="00A81B80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Recount writing – Our journey to the post box.</w:t>
            </w:r>
          </w:p>
          <w:p w14:paraId="2CAB989A" w14:textId="77777777" w:rsidR="00590D6C" w:rsidRDefault="00590D6C" w:rsidP="00A81B80">
            <w:pPr>
              <w:rPr>
                <w:bCs/>
                <w:sz w:val="14"/>
                <w:szCs w:val="14"/>
              </w:rPr>
            </w:pPr>
          </w:p>
          <w:p w14:paraId="61041484" w14:textId="77777777" w:rsidR="00590D6C" w:rsidRDefault="00590D6C" w:rsidP="00A81B80">
            <w:pPr>
              <w:rPr>
                <w:bCs/>
                <w:color w:val="FF0000"/>
                <w:sz w:val="14"/>
                <w:szCs w:val="14"/>
              </w:rPr>
            </w:pPr>
          </w:p>
          <w:p w14:paraId="2A5CCCCE" w14:textId="00EB6165" w:rsidR="00590D6C" w:rsidRPr="00590D6C" w:rsidRDefault="00590D6C" w:rsidP="00A81B80">
            <w:pPr>
              <w:rPr>
                <w:bCs/>
                <w:color w:val="FF0000"/>
                <w:sz w:val="14"/>
                <w:szCs w:val="14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220AFCE1" w14:textId="77777777" w:rsidR="0059254E" w:rsidRPr="0059254E" w:rsidRDefault="0059254E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59254E">
              <w:rPr>
                <w:b/>
                <w:color w:val="FF0000"/>
                <w:sz w:val="14"/>
                <w:szCs w:val="14"/>
                <w:u w:val="single"/>
              </w:rPr>
              <w:t>The Chinese Zodiac Story</w:t>
            </w:r>
          </w:p>
          <w:p w14:paraId="5208E9B2" w14:textId="48633C3E" w:rsidR="0059254E" w:rsidRDefault="0059254E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Retelling the story of the Lunar New Year -  write  sentence to match each picture.</w:t>
            </w:r>
          </w:p>
          <w:p w14:paraId="7692EE55" w14:textId="6F5CB140" w:rsidR="00E93453" w:rsidRDefault="00F30F3A" w:rsidP="006415A8">
            <w:pPr>
              <w:rPr>
                <w:bCs/>
                <w:sz w:val="14"/>
                <w:szCs w:val="14"/>
              </w:rPr>
            </w:pPr>
            <w:r w:rsidRPr="00F30F3A">
              <w:rPr>
                <w:bCs/>
                <w:sz w:val="14"/>
                <w:szCs w:val="14"/>
              </w:rPr>
              <w:t>Writing</w:t>
            </w:r>
            <w:r w:rsidR="0059254E">
              <w:rPr>
                <w:bCs/>
                <w:sz w:val="14"/>
                <w:szCs w:val="14"/>
              </w:rPr>
              <w:t xml:space="preserve"> in a list ( Chinese menu) to go with our banquet</w:t>
            </w:r>
          </w:p>
          <w:p w14:paraId="6B351F96" w14:textId="77777777" w:rsidR="0059254E" w:rsidRPr="00F30F3A" w:rsidRDefault="0059254E" w:rsidP="006415A8">
            <w:pPr>
              <w:rPr>
                <w:bCs/>
                <w:sz w:val="14"/>
                <w:szCs w:val="14"/>
              </w:rPr>
            </w:pPr>
          </w:p>
          <w:p w14:paraId="4529D6A0" w14:textId="606750C8" w:rsidR="00F30F3A" w:rsidRPr="00E50F71" w:rsidRDefault="00F30F3A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</w:p>
        </w:tc>
        <w:tc>
          <w:tcPr>
            <w:tcW w:w="1617" w:type="dxa"/>
            <w:shd w:val="clear" w:color="auto" w:fill="C5E0B3" w:themeFill="accent6" w:themeFillTint="66"/>
          </w:tcPr>
          <w:p w14:paraId="72BF6D12" w14:textId="77777777" w:rsidR="00E93453" w:rsidRDefault="0059254E" w:rsidP="006415A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TFW – Polar Bear Fact File</w:t>
            </w:r>
          </w:p>
          <w:p w14:paraId="20626D2B" w14:textId="77777777" w:rsidR="0059254E" w:rsidRDefault="0059254E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Labelling a picture of a polar bear</w:t>
            </w:r>
          </w:p>
          <w:p w14:paraId="711B7F28" w14:textId="6C5D2524" w:rsidR="0059254E" w:rsidRPr="0059254E" w:rsidRDefault="0059254E" w:rsidP="006415A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Writing key facts to explain what we know about an animal 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632060F7" w14:textId="77777777" w:rsidR="00E93453" w:rsidRDefault="0059254E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>Message in a Bottle</w:t>
            </w:r>
          </w:p>
          <w:p w14:paraId="79FF3801" w14:textId="77777777" w:rsidR="0059254E" w:rsidRDefault="0059254E" w:rsidP="00363EF7">
            <w:pPr>
              <w:rPr>
                <w:bCs/>
                <w:sz w:val="14"/>
                <w:szCs w:val="14"/>
              </w:rPr>
            </w:pPr>
            <w:r w:rsidRPr="0059254E">
              <w:rPr>
                <w:bCs/>
                <w:sz w:val="14"/>
                <w:szCs w:val="14"/>
              </w:rPr>
              <w:t>Persuasive text - advert for a friend. What would a friend need to be?</w:t>
            </w:r>
          </w:p>
          <w:p w14:paraId="5C97EA25" w14:textId="77777777" w:rsidR="0059254E" w:rsidRDefault="0059254E" w:rsidP="00363EF7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59254E">
              <w:rPr>
                <w:b/>
                <w:color w:val="FF0000"/>
                <w:sz w:val="14"/>
                <w:szCs w:val="14"/>
                <w:u w:val="single"/>
              </w:rPr>
              <w:t>We’re off the meet a mermaid</w:t>
            </w:r>
          </w:p>
          <w:p w14:paraId="46EA02DD" w14:textId="072BEFC2" w:rsidR="0059254E" w:rsidRPr="0059254E" w:rsidRDefault="0059254E" w:rsidP="00363EF7">
            <w:pPr>
              <w:rPr>
                <w:bCs/>
                <w:color w:val="FF0000"/>
                <w:sz w:val="14"/>
                <w:szCs w:val="14"/>
              </w:rPr>
            </w:pPr>
            <w:r w:rsidRPr="0059254E">
              <w:rPr>
                <w:bCs/>
                <w:sz w:val="14"/>
                <w:szCs w:val="14"/>
              </w:rPr>
              <w:t>Label a mermaid – descriptive writing. What will the mermaid be like?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34AEF1A4" w14:textId="77777777" w:rsidR="00E93453" w:rsidRDefault="0059254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Egg to Chicken </w:t>
            </w:r>
          </w:p>
          <w:p w14:paraId="22914902" w14:textId="13F0D9A7" w:rsidR="0059254E" w:rsidRDefault="0059254E" w:rsidP="00D93658">
            <w:pPr>
              <w:rPr>
                <w:bCs/>
                <w:sz w:val="14"/>
                <w:szCs w:val="14"/>
              </w:rPr>
            </w:pPr>
            <w:r w:rsidRPr="0059254E">
              <w:rPr>
                <w:bCs/>
                <w:sz w:val="14"/>
                <w:szCs w:val="14"/>
              </w:rPr>
              <w:t>Chick observations, label a diagram. Writing facts about chickens / eggs</w:t>
            </w:r>
          </w:p>
          <w:p w14:paraId="72BA7CAE" w14:textId="30A76B79" w:rsidR="0059254E" w:rsidRDefault="0059254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 w:rsidRPr="0059254E">
              <w:rPr>
                <w:b/>
                <w:color w:val="FF0000"/>
                <w:sz w:val="14"/>
                <w:szCs w:val="14"/>
                <w:u w:val="single"/>
              </w:rPr>
              <w:t>Farmer Duck</w:t>
            </w:r>
            <w:r w:rsidR="00F16099">
              <w:rPr>
                <w:b/>
                <w:color w:val="FF0000"/>
                <w:sz w:val="14"/>
                <w:szCs w:val="14"/>
                <w:u w:val="single"/>
              </w:rPr>
              <w:t xml:space="preserve"> ( change story)</w:t>
            </w:r>
          </w:p>
          <w:p w14:paraId="1A7CB054" w14:textId="08412144" w:rsidR="0059254E" w:rsidRPr="0059254E" w:rsidRDefault="0059254E" w:rsidP="00D9365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Descriptive writing – what would the duck do? Write another job for the duck based on the story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202C0F78" w14:textId="77777777" w:rsidR="00E93453" w:rsidRDefault="0059254E" w:rsidP="00D93658">
            <w:pPr>
              <w:rPr>
                <w:b/>
                <w:color w:val="FF0000"/>
                <w:sz w:val="14"/>
                <w:szCs w:val="14"/>
                <w:u w:val="single"/>
              </w:rPr>
            </w:pPr>
            <w:r>
              <w:rPr>
                <w:b/>
                <w:color w:val="FF0000"/>
                <w:sz w:val="14"/>
                <w:szCs w:val="14"/>
                <w:u w:val="single"/>
              </w:rPr>
              <w:t xml:space="preserve">Jasper’s Beanstalk </w:t>
            </w:r>
          </w:p>
          <w:p w14:paraId="5B9EBFBF" w14:textId="77777777" w:rsidR="0059254E" w:rsidRDefault="00F16099" w:rsidP="00D9365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Instruction texts – write a set of instructions on how to plant a seed to grow a plant.</w:t>
            </w:r>
          </w:p>
          <w:p w14:paraId="3ECF3965" w14:textId="6DD61E99" w:rsidR="00F16099" w:rsidRDefault="00F16099" w:rsidP="00D9365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The Very Hungry Caterpillar –</w:t>
            </w:r>
          </w:p>
          <w:p w14:paraId="3C854A67" w14:textId="3134B4E1" w:rsidR="00F16099" w:rsidRPr="0059254E" w:rsidRDefault="00F16099" w:rsidP="00D93658">
            <w:pPr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Sequencing and retelling. Re write a familiar story. </w:t>
            </w:r>
          </w:p>
        </w:tc>
      </w:tr>
      <w:tr w:rsidR="00211E2B" w14:paraId="74DB0932" w14:textId="77777777" w:rsidTr="007225FC">
        <w:trPr>
          <w:trHeight w:val="198"/>
        </w:trPr>
        <w:tc>
          <w:tcPr>
            <w:tcW w:w="1524" w:type="dxa"/>
            <w:tcBorders>
              <w:right w:val="single" w:sz="18" w:space="0" w:color="auto"/>
            </w:tcBorders>
          </w:tcPr>
          <w:p w14:paraId="09022AF8" w14:textId="2BCA1EC9" w:rsidR="00211E2B" w:rsidRPr="000C1A70" w:rsidRDefault="00590D6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Phonics – Writing </w:t>
            </w:r>
          </w:p>
        </w:tc>
        <w:tc>
          <w:tcPr>
            <w:tcW w:w="13861" w:type="dxa"/>
            <w:gridSpan w:val="7"/>
            <w:tcBorders>
              <w:left w:val="single" w:sz="18" w:space="0" w:color="auto"/>
            </w:tcBorders>
            <w:shd w:val="clear" w:color="auto" w:fill="auto"/>
          </w:tcPr>
          <w:p w14:paraId="6655639A" w14:textId="3A9170DB" w:rsidR="008F607A" w:rsidRPr="00363EF7" w:rsidRDefault="00590D6C" w:rsidP="006415A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Write each grapheme as the sound is learnt – use Phonics mantra’s to ensure each letter is taught with correct letter formation</w:t>
            </w:r>
          </w:p>
        </w:tc>
      </w:tr>
      <w:tr w:rsidR="00363FE3" w14:paraId="0368E544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11FCC5D8" w14:textId="77777777" w:rsidR="00A81B80" w:rsidRPr="000C1A70" w:rsidRDefault="00A81B80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Phonics</w:t>
            </w:r>
          </w:p>
          <w:p w14:paraId="293E9A8E" w14:textId="77777777" w:rsidR="00A81B80" w:rsidRDefault="00A81B80">
            <w:pPr>
              <w:rPr>
                <w:b/>
                <w:sz w:val="18"/>
              </w:rPr>
            </w:pPr>
          </w:p>
          <w:p w14:paraId="61BBFE12" w14:textId="77777777" w:rsidR="00A81B80" w:rsidRPr="000C1A70" w:rsidRDefault="00A81B80">
            <w:pPr>
              <w:rPr>
                <w:b/>
                <w:sz w:val="18"/>
              </w:rPr>
            </w:pPr>
          </w:p>
        </w:tc>
        <w:tc>
          <w:tcPr>
            <w:tcW w:w="4497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FF66"/>
          </w:tcPr>
          <w:p w14:paraId="040ED322" w14:textId="77777777" w:rsidR="00A81B80" w:rsidRDefault="00A81B80" w:rsidP="00A81B80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Level 1+ sounds</w:t>
            </w:r>
          </w:p>
          <w:p w14:paraId="47C6639E" w14:textId="512ECE9A" w:rsidR="00BB7632" w:rsidRPr="00B70948" w:rsidRDefault="00F16099" w:rsidP="00A81B80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s</w:t>
            </w:r>
            <w:r w:rsidR="00BB7632">
              <w:rPr>
                <w:rFonts w:ascii="Comic Sans MS" w:hAnsi="Comic Sans MS"/>
                <w:sz w:val="14"/>
                <w:szCs w:val="14"/>
              </w:rPr>
              <w:t>, a, t, p</w:t>
            </w:r>
            <w:r w:rsidR="00CC4D0E">
              <w:rPr>
                <w:rFonts w:ascii="Comic Sans MS" w:hAnsi="Comic Sans MS"/>
                <w:sz w:val="14"/>
                <w:szCs w:val="14"/>
              </w:rPr>
              <w:t>, i, n, m, d, g, o, c, k, ck, e, u, r, h, b, f, ff, l, ll, le, ss</w:t>
            </w:r>
          </w:p>
        </w:tc>
        <w:tc>
          <w:tcPr>
            <w:tcW w:w="5031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0E87AF1" w14:textId="77777777" w:rsidR="00A81B80" w:rsidRDefault="00A81B80" w:rsidP="00A81B80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Level 2 sounds</w:t>
            </w:r>
          </w:p>
          <w:p w14:paraId="11C14187" w14:textId="03B22837" w:rsidR="00CC4D0E" w:rsidRPr="00B70948" w:rsidRDefault="00F16099" w:rsidP="00A81B80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j</w:t>
            </w:r>
            <w:r w:rsidR="00CC4D0E">
              <w:rPr>
                <w:rFonts w:ascii="Comic Sans MS" w:hAnsi="Comic Sans MS"/>
                <w:sz w:val="14"/>
                <w:szCs w:val="14"/>
              </w:rPr>
              <w:t>, v, w, x, y, z, zz, qu, ch, sh, th, ng, dge, ,ve, wh, cks, tch, nk, ai</w:t>
            </w:r>
          </w:p>
        </w:tc>
        <w:tc>
          <w:tcPr>
            <w:tcW w:w="4333" w:type="dxa"/>
            <w:gridSpan w:val="2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3DFB8094" w14:textId="77777777" w:rsidR="00A81B80" w:rsidRDefault="00A81B80" w:rsidP="00A81B80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Level 3 sounds</w:t>
            </w:r>
          </w:p>
          <w:p w14:paraId="748091DE" w14:textId="4AC2E19D" w:rsidR="00CC4D0E" w:rsidRPr="00B70948" w:rsidRDefault="00F16099" w:rsidP="00A81B80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e</w:t>
            </w:r>
            <w:r w:rsidR="00CC4D0E">
              <w:rPr>
                <w:rFonts w:ascii="Comic Sans MS" w:hAnsi="Comic Sans MS"/>
                <w:sz w:val="14"/>
                <w:szCs w:val="14"/>
              </w:rPr>
              <w:t>e, igh, oa, oo, oo, ar, or, ur, ow, oi, ear, air, er, er, ue, ue, ure, ture</w:t>
            </w:r>
          </w:p>
        </w:tc>
      </w:tr>
      <w:tr w:rsidR="007225FC" w14:paraId="3FD4E56B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6A301FAB" w14:textId="77777777" w:rsidR="007225FC" w:rsidRPr="000C1A70" w:rsidRDefault="007225FC" w:rsidP="007225FC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Mathematics (number)</w:t>
            </w:r>
          </w:p>
        </w:tc>
        <w:tc>
          <w:tcPr>
            <w:tcW w:w="4497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FF66"/>
          </w:tcPr>
          <w:p w14:paraId="26723D80" w14:textId="77777777" w:rsidR="007225FC" w:rsidRPr="00A81B80" w:rsidRDefault="007225FC" w:rsidP="007225FC">
            <w:pPr>
              <w:pStyle w:val="ListParagraph"/>
              <w:numPr>
                <w:ilvl w:val="0"/>
                <w:numId w:val="13"/>
              </w:numPr>
              <w:rPr>
                <w:b/>
                <w:sz w:val="14"/>
                <w:szCs w:val="26"/>
              </w:rPr>
            </w:pPr>
            <w:r w:rsidRPr="00A81B80">
              <w:rPr>
                <w:b/>
                <w:sz w:val="14"/>
                <w:szCs w:val="26"/>
              </w:rPr>
              <w:t>Match sort and compare</w:t>
            </w:r>
            <w:r>
              <w:rPr>
                <w:sz w:val="14"/>
                <w:szCs w:val="26"/>
              </w:rPr>
              <w:t xml:space="preserve"> – matching, identifying sets, sorting and comparing amounts</w:t>
            </w:r>
          </w:p>
          <w:p w14:paraId="07AE1086" w14:textId="77777777" w:rsidR="007225FC" w:rsidRDefault="007225FC" w:rsidP="007225FC">
            <w:pPr>
              <w:pStyle w:val="ListParagraph"/>
              <w:numPr>
                <w:ilvl w:val="0"/>
                <w:numId w:val="13"/>
              </w:numPr>
              <w:rPr>
                <w:b/>
                <w:sz w:val="14"/>
                <w:szCs w:val="26"/>
              </w:rPr>
            </w:pPr>
            <w:r w:rsidRPr="00A81B80">
              <w:rPr>
                <w:b/>
                <w:sz w:val="14"/>
                <w:szCs w:val="26"/>
              </w:rPr>
              <w:t xml:space="preserve">It’s me 1, 2, </w:t>
            </w:r>
            <w:r>
              <w:rPr>
                <w:b/>
                <w:sz w:val="14"/>
                <w:szCs w:val="26"/>
              </w:rPr>
              <w:t>3</w:t>
            </w:r>
            <w:r>
              <w:rPr>
                <w:sz w:val="14"/>
                <w:szCs w:val="26"/>
              </w:rPr>
              <w:t xml:space="preserve"> – find, subitise, represent and composition of 1, 2 and 3</w:t>
            </w:r>
          </w:p>
          <w:p w14:paraId="644F71E2" w14:textId="3BBCA0EC" w:rsidR="007225FC" w:rsidRPr="00A81B80" w:rsidRDefault="007225FC" w:rsidP="007225FC">
            <w:pPr>
              <w:pStyle w:val="ListParagraph"/>
              <w:numPr>
                <w:ilvl w:val="0"/>
                <w:numId w:val="13"/>
              </w:numPr>
              <w:rPr>
                <w:b/>
                <w:sz w:val="14"/>
                <w:szCs w:val="26"/>
              </w:rPr>
            </w:pPr>
            <w:r w:rsidRPr="00A81B80">
              <w:rPr>
                <w:b/>
                <w:sz w:val="14"/>
                <w:szCs w:val="26"/>
              </w:rPr>
              <w:t>1, 2, 3, 4, 5</w:t>
            </w:r>
            <w:r>
              <w:rPr>
                <w:b/>
                <w:sz w:val="14"/>
                <w:szCs w:val="26"/>
              </w:rPr>
              <w:t xml:space="preserve"> - </w:t>
            </w:r>
            <w:r>
              <w:rPr>
                <w:sz w:val="14"/>
                <w:szCs w:val="26"/>
              </w:rPr>
              <w:t>find, subitise, represent and composition of 4 and 5</w:t>
            </w:r>
          </w:p>
        </w:tc>
        <w:tc>
          <w:tcPr>
            <w:tcW w:w="5031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E765912" w14:textId="77777777" w:rsidR="007225FC" w:rsidRPr="00A81B80" w:rsidRDefault="007225FC" w:rsidP="007225FC">
            <w:pPr>
              <w:pStyle w:val="Default"/>
              <w:numPr>
                <w:ilvl w:val="0"/>
                <w:numId w:val="13"/>
              </w:num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Alive in 5</w:t>
            </w:r>
            <w:r>
              <w:rPr>
                <w:sz w:val="14"/>
                <w:szCs w:val="14"/>
              </w:rPr>
              <w:t xml:space="preserve"> – introduce 0, </w:t>
            </w:r>
            <w:r>
              <w:rPr>
                <w:sz w:val="14"/>
                <w:szCs w:val="26"/>
              </w:rPr>
              <w:t>find, subitise, represent and composition of 0-5</w:t>
            </w:r>
          </w:p>
          <w:p w14:paraId="2D43F17D" w14:textId="77777777" w:rsidR="007225FC" w:rsidRPr="00A81B80" w:rsidRDefault="007225FC" w:rsidP="007225FC">
            <w:pPr>
              <w:pStyle w:val="Default"/>
              <w:numPr>
                <w:ilvl w:val="0"/>
                <w:numId w:val="13"/>
              </w:numPr>
              <w:rPr>
                <w:b/>
                <w:sz w:val="14"/>
                <w:szCs w:val="14"/>
              </w:rPr>
            </w:pPr>
            <w:r w:rsidRPr="00A81B80">
              <w:rPr>
                <w:b/>
                <w:sz w:val="14"/>
                <w:szCs w:val="14"/>
              </w:rPr>
              <w:t>Growing 6, 7, 8</w:t>
            </w:r>
            <w:r>
              <w:rPr>
                <w:sz w:val="14"/>
                <w:szCs w:val="14"/>
              </w:rPr>
              <w:t xml:space="preserve"> – find, represent and composition of 6, 7 and 8, make pairs, double to 8, combining 2 groups (adding)</w:t>
            </w:r>
          </w:p>
          <w:p w14:paraId="13F98F5D" w14:textId="22941C1B" w:rsidR="007225FC" w:rsidRPr="00A81B80" w:rsidRDefault="007225FC" w:rsidP="007225FC">
            <w:pPr>
              <w:pStyle w:val="Default"/>
              <w:numPr>
                <w:ilvl w:val="0"/>
                <w:numId w:val="13"/>
              </w:numPr>
              <w:rPr>
                <w:b/>
                <w:sz w:val="14"/>
                <w:szCs w:val="14"/>
              </w:rPr>
            </w:pPr>
            <w:r w:rsidRPr="00A81B80">
              <w:rPr>
                <w:b/>
                <w:sz w:val="14"/>
                <w:szCs w:val="14"/>
              </w:rPr>
              <w:t>Building 9 and 10</w:t>
            </w:r>
            <w:r w:rsidRPr="00CF20E2">
              <w:rPr>
                <w:sz w:val="14"/>
                <w:szCs w:val="14"/>
              </w:rPr>
              <w:t xml:space="preserve"> – find, compare, represent, subitise and composition to 10</w:t>
            </w:r>
            <w:r>
              <w:rPr>
                <w:sz w:val="14"/>
                <w:szCs w:val="14"/>
              </w:rPr>
              <w:t>, making bonds to 10, doubles to 10 and exploring even and odd.</w:t>
            </w:r>
          </w:p>
        </w:tc>
        <w:tc>
          <w:tcPr>
            <w:tcW w:w="4333" w:type="dxa"/>
            <w:gridSpan w:val="2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27070D87" w14:textId="77777777" w:rsidR="007225FC" w:rsidRPr="00CF20E2" w:rsidRDefault="007225FC" w:rsidP="007225FC">
            <w:pPr>
              <w:pStyle w:val="Default"/>
              <w:numPr>
                <w:ilvl w:val="0"/>
                <w:numId w:val="1"/>
              </w:numPr>
              <w:rPr>
                <w:b/>
                <w:color w:val="auto"/>
                <w:sz w:val="14"/>
                <w:szCs w:val="14"/>
              </w:rPr>
            </w:pPr>
            <w:r w:rsidRPr="00CF20E2">
              <w:rPr>
                <w:b/>
                <w:color w:val="auto"/>
                <w:sz w:val="14"/>
                <w:szCs w:val="14"/>
              </w:rPr>
              <w:t>To 20 and beyond</w:t>
            </w:r>
            <w:r>
              <w:rPr>
                <w:color w:val="auto"/>
                <w:sz w:val="14"/>
                <w:szCs w:val="14"/>
              </w:rPr>
              <w:t xml:space="preserve"> – build numbers beyond 10, continue patterns beyond 10, verbal counting beyond 20, verbal counting patterns</w:t>
            </w:r>
          </w:p>
          <w:p w14:paraId="549EC617" w14:textId="77777777" w:rsidR="007225FC" w:rsidRPr="00CF20E2" w:rsidRDefault="007225FC" w:rsidP="007225FC">
            <w:pPr>
              <w:pStyle w:val="Default"/>
              <w:numPr>
                <w:ilvl w:val="0"/>
                <w:numId w:val="1"/>
              </w:numPr>
              <w:rPr>
                <w:b/>
                <w:color w:val="auto"/>
                <w:sz w:val="14"/>
                <w:szCs w:val="14"/>
              </w:rPr>
            </w:pPr>
            <w:r w:rsidRPr="00CF20E2">
              <w:rPr>
                <w:b/>
                <w:color w:val="auto"/>
                <w:sz w:val="14"/>
                <w:szCs w:val="14"/>
              </w:rPr>
              <w:t>How many now?</w:t>
            </w:r>
            <w:r>
              <w:rPr>
                <w:color w:val="auto"/>
                <w:sz w:val="14"/>
                <w:szCs w:val="14"/>
              </w:rPr>
              <w:t xml:space="preserve"> – add more, how many did I add? Take away, how many did I take away?</w:t>
            </w:r>
          </w:p>
          <w:p w14:paraId="6A223639" w14:textId="77777777" w:rsidR="007225FC" w:rsidRPr="00655811" w:rsidRDefault="007225FC" w:rsidP="007225FC">
            <w:pPr>
              <w:pStyle w:val="Default"/>
              <w:numPr>
                <w:ilvl w:val="0"/>
                <w:numId w:val="1"/>
              </w:numPr>
              <w:rPr>
                <w:b/>
                <w:color w:val="auto"/>
                <w:sz w:val="14"/>
                <w:szCs w:val="14"/>
              </w:rPr>
            </w:pPr>
            <w:r w:rsidRPr="00CF20E2">
              <w:rPr>
                <w:b/>
                <w:color w:val="auto"/>
                <w:sz w:val="14"/>
                <w:szCs w:val="14"/>
              </w:rPr>
              <w:t>Sharing and Grouping</w:t>
            </w:r>
            <w:r>
              <w:rPr>
                <w:color w:val="auto"/>
                <w:sz w:val="14"/>
                <w:szCs w:val="14"/>
              </w:rPr>
              <w:t xml:space="preserve"> – sharing, grouping, even and odd sharing, play and build doubles</w:t>
            </w:r>
          </w:p>
          <w:p w14:paraId="73DB5190" w14:textId="3D8708B1" w:rsidR="007225FC" w:rsidRPr="00CF20E2" w:rsidRDefault="007225FC" w:rsidP="007225FC">
            <w:pPr>
              <w:pStyle w:val="Default"/>
              <w:numPr>
                <w:ilvl w:val="0"/>
                <w:numId w:val="1"/>
              </w:numPr>
              <w:rPr>
                <w:b/>
                <w:color w:val="auto"/>
                <w:sz w:val="14"/>
                <w:szCs w:val="14"/>
              </w:rPr>
            </w:pPr>
            <w:r>
              <w:rPr>
                <w:b/>
                <w:color w:val="auto"/>
                <w:sz w:val="14"/>
                <w:szCs w:val="14"/>
              </w:rPr>
              <w:t>Make connections</w:t>
            </w:r>
            <w:r>
              <w:rPr>
                <w:color w:val="auto"/>
                <w:sz w:val="14"/>
                <w:szCs w:val="14"/>
              </w:rPr>
              <w:t xml:space="preserve"> – deepen understanding, patterns and relationships.</w:t>
            </w:r>
          </w:p>
        </w:tc>
      </w:tr>
      <w:tr w:rsidR="007225FC" w14:paraId="1199D4AD" w14:textId="77777777" w:rsidTr="007225FC">
        <w:trPr>
          <w:trHeight w:val="621"/>
        </w:trPr>
        <w:tc>
          <w:tcPr>
            <w:tcW w:w="1524" w:type="dxa"/>
            <w:tcBorders>
              <w:right w:val="single" w:sz="18" w:space="0" w:color="auto"/>
            </w:tcBorders>
          </w:tcPr>
          <w:p w14:paraId="6572071F" w14:textId="77777777" w:rsidR="007225FC" w:rsidRPr="000C1A70" w:rsidRDefault="007225FC" w:rsidP="007225FC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Mathematics (measure, shape and spatial reasoning)</w:t>
            </w:r>
          </w:p>
        </w:tc>
        <w:tc>
          <w:tcPr>
            <w:tcW w:w="4497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FFFF66"/>
          </w:tcPr>
          <w:p w14:paraId="00653BEE" w14:textId="77777777" w:rsidR="007225FC" w:rsidRPr="000101DE" w:rsidRDefault="007225FC" w:rsidP="007225FC">
            <w:pPr>
              <w:pStyle w:val="Default"/>
              <w:numPr>
                <w:ilvl w:val="0"/>
                <w:numId w:val="2"/>
              </w:numPr>
              <w:rPr>
                <w:color w:val="auto"/>
                <w:sz w:val="14"/>
                <w:szCs w:val="14"/>
              </w:rPr>
            </w:pPr>
            <w:r>
              <w:rPr>
                <w:b/>
                <w:bCs/>
                <w:color w:val="auto"/>
                <w:sz w:val="14"/>
                <w:szCs w:val="14"/>
              </w:rPr>
              <w:t>Talk about measure and patterns</w:t>
            </w:r>
            <w:r w:rsidRPr="000101DE">
              <w:rPr>
                <w:b/>
                <w:bCs/>
                <w:color w:val="auto"/>
                <w:sz w:val="14"/>
                <w:szCs w:val="14"/>
              </w:rPr>
              <w:t xml:space="preserve"> </w:t>
            </w:r>
            <w:r>
              <w:rPr>
                <w:b/>
                <w:bCs/>
                <w:color w:val="auto"/>
                <w:sz w:val="14"/>
                <w:szCs w:val="14"/>
              </w:rPr>
              <w:t xml:space="preserve">- </w:t>
            </w:r>
            <w:r w:rsidRPr="000101DE">
              <w:rPr>
                <w:color w:val="auto"/>
                <w:sz w:val="14"/>
                <w:szCs w:val="14"/>
              </w:rPr>
              <w:t>Comparing size, mass &amp; capacity; exploring pattern</w:t>
            </w:r>
          </w:p>
          <w:p w14:paraId="46B8D3D4" w14:textId="77777777" w:rsidR="007225FC" w:rsidRPr="002525E5" w:rsidRDefault="007225FC" w:rsidP="007225FC">
            <w:pPr>
              <w:pStyle w:val="ListParagraph"/>
              <w:numPr>
                <w:ilvl w:val="0"/>
                <w:numId w:val="2"/>
              </w:numPr>
              <w:rPr>
                <w:b/>
                <w:sz w:val="14"/>
                <w:szCs w:val="26"/>
              </w:rPr>
            </w:pPr>
            <w:r w:rsidRPr="002525E5">
              <w:rPr>
                <w:b/>
                <w:sz w:val="14"/>
                <w:szCs w:val="26"/>
              </w:rPr>
              <w:t>Circles and Triangles</w:t>
            </w:r>
            <w:r>
              <w:rPr>
                <w:sz w:val="14"/>
                <w:szCs w:val="26"/>
              </w:rPr>
              <w:t xml:space="preserve"> – identify and compare circles and triangles, shapes in the environment and position</w:t>
            </w:r>
          </w:p>
          <w:p w14:paraId="0DBB2C18" w14:textId="3BA358F7" w:rsidR="007225FC" w:rsidRPr="009D09F4" w:rsidRDefault="007225FC" w:rsidP="007225FC">
            <w:pPr>
              <w:pStyle w:val="ListParagraph"/>
              <w:ind w:left="360"/>
              <w:rPr>
                <w:b/>
                <w:sz w:val="14"/>
                <w:szCs w:val="26"/>
              </w:rPr>
            </w:pPr>
            <w:r w:rsidRPr="002525E5">
              <w:rPr>
                <w:b/>
                <w:sz w:val="14"/>
                <w:szCs w:val="26"/>
              </w:rPr>
              <w:t xml:space="preserve">Shapes with 4 sides </w:t>
            </w:r>
            <w:r>
              <w:rPr>
                <w:b/>
                <w:sz w:val="14"/>
                <w:szCs w:val="26"/>
              </w:rPr>
              <w:t>–</w:t>
            </w:r>
            <w:r w:rsidRPr="002525E5">
              <w:rPr>
                <w:b/>
                <w:sz w:val="14"/>
                <w:szCs w:val="26"/>
              </w:rPr>
              <w:t xml:space="preserve"> </w:t>
            </w:r>
            <w:r>
              <w:rPr>
                <w:sz w:val="14"/>
                <w:szCs w:val="26"/>
              </w:rPr>
              <w:t>identify, name and combine shapes with 4 sides, shapes in the environment, my day and night</w:t>
            </w:r>
          </w:p>
        </w:tc>
        <w:tc>
          <w:tcPr>
            <w:tcW w:w="5031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498C1A4" w14:textId="77777777" w:rsidR="007225FC" w:rsidRPr="002525E5" w:rsidRDefault="007225FC" w:rsidP="007225FC">
            <w:pPr>
              <w:pStyle w:val="Default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 w:rsidRPr="002525E5">
              <w:rPr>
                <w:b/>
                <w:sz w:val="14"/>
                <w:szCs w:val="14"/>
              </w:rPr>
              <w:t>Mass and Capacity</w:t>
            </w:r>
            <w:r>
              <w:rPr>
                <w:sz w:val="14"/>
                <w:szCs w:val="14"/>
              </w:rPr>
              <w:t xml:space="preserve"> – compare mass, balance, explore and compare capacity</w:t>
            </w:r>
          </w:p>
          <w:p w14:paraId="2709F437" w14:textId="7349761C" w:rsidR="007225FC" w:rsidRPr="002525E5" w:rsidRDefault="007225FC" w:rsidP="007225FC">
            <w:pPr>
              <w:pStyle w:val="Default"/>
              <w:numPr>
                <w:ilvl w:val="0"/>
                <w:numId w:val="2"/>
              </w:numPr>
              <w:rPr>
                <w:sz w:val="14"/>
                <w:szCs w:val="14"/>
              </w:rPr>
            </w:pPr>
            <w:r w:rsidRPr="002525E5">
              <w:rPr>
                <w:b/>
                <w:sz w:val="14"/>
                <w:szCs w:val="14"/>
              </w:rPr>
              <w:t>Length, height and time</w:t>
            </w:r>
            <w:r w:rsidRPr="002525E5">
              <w:rPr>
                <w:sz w:val="14"/>
                <w:szCs w:val="14"/>
              </w:rPr>
              <w:t xml:space="preserve"> – </w:t>
            </w:r>
            <w:r>
              <w:rPr>
                <w:sz w:val="14"/>
                <w:szCs w:val="14"/>
              </w:rPr>
              <w:t>explore and compare length and height, talk about, order and sequence time.</w:t>
            </w:r>
          </w:p>
        </w:tc>
        <w:tc>
          <w:tcPr>
            <w:tcW w:w="4333" w:type="dxa"/>
            <w:gridSpan w:val="2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6444FF97" w14:textId="77777777" w:rsidR="007225FC" w:rsidRPr="000D2E7A" w:rsidRDefault="007225FC" w:rsidP="007225FC">
            <w:pPr>
              <w:pStyle w:val="Default"/>
              <w:numPr>
                <w:ilvl w:val="0"/>
                <w:numId w:val="1"/>
              </w:numPr>
              <w:rPr>
                <w:bCs/>
                <w:color w:val="auto"/>
                <w:sz w:val="14"/>
                <w:szCs w:val="14"/>
              </w:rPr>
            </w:pPr>
            <w:r>
              <w:rPr>
                <w:b/>
                <w:bCs/>
                <w:color w:val="auto"/>
                <w:sz w:val="14"/>
                <w:szCs w:val="14"/>
              </w:rPr>
              <w:t>Explore 3D shapes</w:t>
            </w:r>
            <w:r w:rsidRPr="000D2E7A">
              <w:rPr>
                <w:b/>
                <w:bCs/>
                <w:color w:val="auto"/>
                <w:sz w:val="14"/>
                <w:szCs w:val="14"/>
              </w:rPr>
              <w:t xml:space="preserve"> – </w:t>
            </w:r>
            <w:r>
              <w:rPr>
                <w:bCs/>
                <w:color w:val="auto"/>
                <w:sz w:val="14"/>
                <w:szCs w:val="14"/>
              </w:rPr>
              <w:t>recognise and name 3D shapes, find 2D shapes within 3D shapes, 3D shapes in the environment, identify complex patterns, copy and continue patterns, look for patterns in the environment.</w:t>
            </w:r>
          </w:p>
          <w:p w14:paraId="460E2197" w14:textId="77777777" w:rsidR="007225FC" w:rsidRPr="000D2E7A" w:rsidRDefault="007225FC" w:rsidP="007225FC">
            <w:pPr>
              <w:pStyle w:val="Default"/>
              <w:numPr>
                <w:ilvl w:val="0"/>
                <w:numId w:val="1"/>
              </w:numPr>
              <w:rPr>
                <w:bCs/>
                <w:color w:val="auto"/>
                <w:sz w:val="14"/>
                <w:szCs w:val="14"/>
              </w:rPr>
            </w:pPr>
            <w:r w:rsidRPr="002525E5">
              <w:rPr>
                <w:b/>
                <w:bCs/>
                <w:color w:val="auto"/>
                <w:sz w:val="14"/>
                <w:szCs w:val="14"/>
              </w:rPr>
              <w:t>Manipulate, compose and decompose</w:t>
            </w:r>
            <w:r w:rsidRPr="000D2E7A">
              <w:rPr>
                <w:bCs/>
                <w:color w:val="auto"/>
                <w:sz w:val="14"/>
                <w:szCs w:val="14"/>
              </w:rPr>
              <w:t xml:space="preserve"> – s</w:t>
            </w:r>
            <w:r>
              <w:rPr>
                <w:bCs/>
                <w:color w:val="auto"/>
                <w:sz w:val="14"/>
                <w:szCs w:val="14"/>
              </w:rPr>
              <w:t>elect shapes for purples, rotate and manipulate shapes and explain arrangements, compose and decompose shapes, find 2D shapes within 3D shapes.</w:t>
            </w:r>
          </w:p>
          <w:p w14:paraId="62B9EBD9" w14:textId="272B809D" w:rsidR="007225FC" w:rsidRPr="000D2E7A" w:rsidRDefault="007225FC" w:rsidP="007225FC">
            <w:pPr>
              <w:pStyle w:val="Default"/>
              <w:numPr>
                <w:ilvl w:val="0"/>
                <w:numId w:val="1"/>
              </w:numPr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 xml:space="preserve">Visualise, build and map -  </w:t>
            </w:r>
            <w:r w:rsidRPr="00F505AE">
              <w:rPr>
                <w:rFonts w:cstheme="minorHAnsi"/>
                <w:sz w:val="14"/>
                <w:szCs w:val="14"/>
              </w:rPr>
              <w:t>identify units of patte</w:t>
            </w:r>
            <w:r>
              <w:rPr>
                <w:rFonts w:cstheme="minorHAnsi"/>
                <w:sz w:val="14"/>
                <w:szCs w:val="14"/>
              </w:rPr>
              <w:t>rns, create and explore own patterns, visualise from different positions, describe positions, give instructions to build, create own maps.</w:t>
            </w:r>
          </w:p>
        </w:tc>
      </w:tr>
      <w:tr w:rsidR="007225FC" w14:paraId="737E24A2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3EFC4686" w14:textId="77777777" w:rsidR="007225FC" w:rsidRDefault="007225FC" w:rsidP="007225F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 xml:space="preserve">Understanding the World </w:t>
            </w:r>
          </w:p>
          <w:p w14:paraId="5580B974" w14:textId="461DF825" w:rsidR="007225FC" w:rsidRPr="000C1A70" w:rsidRDefault="007225FC" w:rsidP="007225F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(</w:t>
            </w:r>
            <w:r w:rsidRPr="000C1A70">
              <w:rPr>
                <w:b/>
                <w:sz w:val="18"/>
              </w:rPr>
              <w:t>Science</w:t>
            </w:r>
            <w:r>
              <w:rPr>
                <w:b/>
                <w:sz w:val="18"/>
              </w:rPr>
              <w:t>)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4657715B" w14:textId="77777777" w:rsidR="007225FC" w:rsidRPr="00FE6406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FE6406">
              <w:rPr>
                <w:sz w:val="14"/>
                <w:szCs w:val="14"/>
              </w:rPr>
              <w:t>Nocturnal animals</w:t>
            </w:r>
          </w:p>
          <w:p w14:paraId="23A47E36" w14:textId="77777777" w:rsidR="007225FC" w:rsidRPr="00FE6406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FE6406">
              <w:rPr>
                <w:sz w:val="14"/>
                <w:szCs w:val="14"/>
              </w:rPr>
              <w:t>Changing seasons (</w:t>
            </w:r>
            <w:r w:rsidRPr="00FE6406">
              <w:rPr>
                <w:i/>
                <w:sz w:val="14"/>
                <w:szCs w:val="14"/>
              </w:rPr>
              <w:t>autumn</w:t>
            </w:r>
            <w:r w:rsidRPr="00FE6406">
              <w:rPr>
                <w:sz w:val="14"/>
                <w:szCs w:val="14"/>
              </w:rPr>
              <w:t>) and exploring the changes.</w:t>
            </w:r>
          </w:p>
          <w:p w14:paraId="788AA266" w14:textId="77777777" w:rsidR="007225FC" w:rsidRPr="00FE6406" w:rsidRDefault="007225FC" w:rsidP="007225FC">
            <w:pPr>
              <w:rPr>
                <w:sz w:val="14"/>
                <w:szCs w:val="14"/>
              </w:rPr>
            </w:pP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79851983" w14:textId="739E9DA6" w:rsidR="007225FC" w:rsidRPr="00FE6406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FE6406">
              <w:rPr>
                <w:sz w:val="14"/>
                <w:szCs w:val="14"/>
              </w:rPr>
              <w:t>Health and Well-being – safe pedestrian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0ACC50BE" w14:textId="77777777" w:rsidR="007225FC" w:rsidRPr="00477802" w:rsidRDefault="007225FC" w:rsidP="007225FC">
            <w:pPr>
              <w:rPr>
                <w:color w:val="FF0000"/>
                <w:sz w:val="14"/>
                <w:szCs w:val="14"/>
                <w:u w:val="single"/>
              </w:rPr>
            </w:pPr>
            <w:r w:rsidRPr="00477802">
              <w:rPr>
                <w:color w:val="FF0000"/>
                <w:sz w:val="14"/>
                <w:szCs w:val="14"/>
                <w:u w:val="single"/>
              </w:rPr>
              <w:t>During the Arctic topic</w:t>
            </w:r>
          </w:p>
          <w:p w14:paraId="5B4235D4" w14:textId="77777777" w:rsidR="007225FC" w:rsidRPr="00477802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Changing seasons (</w:t>
            </w:r>
            <w:r w:rsidRPr="00477802">
              <w:rPr>
                <w:i/>
                <w:sz w:val="14"/>
                <w:szCs w:val="14"/>
              </w:rPr>
              <w:t>winter</w:t>
            </w:r>
            <w:r w:rsidRPr="00477802">
              <w:rPr>
                <w:sz w:val="14"/>
                <w:szCs w:val="14"/>
              </w:rPr>
              <w:t xml:space="preserve">) and exploring the changes. </w:t>
            </w:r>
          </w:p>
          <w:p w14:paraId="1617F7AF" w14:textId="77777777" w:rsidR="007225FC" w:rsidRPr="00477802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Melting and freezing</w:t>
            </w:r>
          </w:p>
          <w:p w14:paraId="3085BD1B" w14:textId="77777777" w:rsidR="007225FC" w:rsidRPr="003701FF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Comparing places and environments</w:t>
            </w:r>
          </w:p>
          <w:p w14:paraId="25CFB724" w14:textId="77777777" w:rsidR="007225FC" w:rsidRPr="00477802" w:rsidRDefault="007225FC" w:rsidP="007225FC">
            <w:pPr>
              <w:rPr>
                <w:sz w:val="14"/>
                <w:szCs w:val="14"/>
              </w:rPr>
            </w:pP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15B4880F" w14:textId="77777777" w:rsidR="007225FC" w:rsidRPr="00477802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Comparing places and environments</w:t>
            </w:r>
          </w:p>
          <w:p w14:paraId="34C6D121" w14:textId="77777777" w:rsidR="007225FC" w:rsidRPr="00477802" w:rsidRDefault="007225FC" w:rsidP="007225FC">
            <w:pPr>
              <w:rPr>
                <w:sz w:val="14"/>
                <w:szCs w:val="14"/>
              </w:rPr>
            </w:pP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49D4535B" w14:textId="77777777" w:rsidR="007225FC" w:rsidRPr="00477802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Changing seasons (</w:t>
            </w:r>
            <w:r w:rsidRPr="00477802">
              <w:rPr>
                <w:i/>
                <w:sz w:val="14"/>
                <w:szCs w:val="14"/>
              </w:rPr>
              <w:t>spring/summer</w:t>
            </w:r>
            <w:r w:rsidRPr="00477802">
              <w:rPr>
                <w:sz w:val="14"/>
                <w:szCs w:val="14"/>
              </w:rPr>
              <w:t xml:space="preserve">) and exploring the changes. </w:t>
            </w:r>
          </w:p>
          <w:p w14:paraId="718EB4D4" w14:textId="77777777" w:rsidR="007225FC" w:rsidRPr="00477802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Animal care and observations</w:t>
            </w:r>
          </w:p>
          <w:p w14:paraId="1FEE55CD" w14:textId="0ABC2301" w:rsidR="007225FC" w:rsidRPr="00477802" w:rsidRDefault="007225FC" w:rsidP="007225FC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Animals and their young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45F2ECEB" w14:textId="77777777" w:rsidR="007225FC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Health and well-being</w:t>
            </w:r>
          </w:p>
          <w:p w14:paraId="1377C904" w14:textId="77777777" w:rsidR="007225FC" w:rsidRPr="00477802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Life cycles</w:t>
            </w:r>
          </w:p>
          <w:p w14:paraId="75676987" w14:textId="464EA887" w:rsidR="007225FC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Healthy food choices</w:t>
            </w:r>
          </w:p>
          <w:p w14:paraId="52A41922" w14:textId="51E4E703" w:rsidR="007225FC" w:rsidRDefault="007225FC" w:rsidP="007225F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What do plants need to grow?</w:t>
            </w:r>
          </w:p>
          <w:p w14:paraId="557F4471" w14:textId="77777777" w:rsidR="007225FC" w:rsidRPr="00F16099" w:rsidRDefault="007225FC" w:rsidP="007225FC">
            <w:pPr>
              <w:rPr>
                <w:sz w:val="14"/>
                <w:szCs w:val="14"/>
              </w:rPr>
            </w:pPr>
          </w:p>
          <w:p w14:paraId="39BD299F" w14:textId="77777777" w:rsidR="007225FC" w:rsidRDefault="007225FC" w:rsidP="007225FC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Growing plants</w:t>
            </w:r>
          </w:p>
          <w:p w14:paraId="7F0B6712" w14:textId="08C34585" w:rsidR="007225FC" w:rsidRPr="00477802" w:rsidRDefault="007225FC" w:rsidP="007225FC">
            <w:pPr>
              <w:pStyle w:val="ListParagraph"/>
              <w:numPr>
                <w:ilvl w:val="0"/>
                <w:numId w:val="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What </w:t>
            </w:r>
          </w:p>
        </w:tc>
      </w:tr>
      <w:tr w:rsidR="007225FC" w14:paraId="31A8A2F0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49344598" w14:textId="77777777" w:rsidR="007225FC" w:rsidRDefault="007225FC" w:rsidP="007225F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Understanding the World </w:t>
            </w:r>
          </w:p>
          <w:p w14:paraId="65CC885C" w14:textId="68E2AAF1" w:rsidR="007225FC" w:rsidRPr="000C1A70" w:rsidRDefault="007225FC" w:rsidP="007225F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(</w:t>
            </w:r>
            <w:r w:rsidRPr="000C1A70">
              <w:rPr>
                <w:b/>
                <w:sz w:val="18"/>
              </w:rPr>
              <w:t>History</w:t>
            </w:r>
            <w:r>
              <w:rPr>
                <w:b/>
                <w:sz w:val="18"/>
              </w:rPr>
              <w:t>)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7298117A" w14:textId="77777777" w:rsidR="007225FC" w:rsidRDefault="007225FC" w:rsidP="007225FC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Families</w:t>
            </w:r>
          </w:p>
          <w:p w14:paraId="4EE37047" w14:textId="52DA873F" w:rsidR="007225FC" w:rsidRPr="00F0513A" w:rsidRDefault="007225FC" w:rsidP="007225FC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Talk about people around me and events that have already happened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0657307C" w14:textId="77777777" w:rsidR="007225FC" w:rsidRPr="00202765" w:rsidRDefault="007225FC" w:rsidP="007225FC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Comparing characters in Christmas stories</w:t>
            </w: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5C59B506" w14:textId="77777777" w:rsidR="007225FC" w:rsidRDefault="007225FC" w:rsidP="007225FC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Great wall of China</w:t>
            </w:r>
          </w:p>
          <w:p w14:paraId="59EBAC9C" w14:textId="019AFB8D" w:rsidR="007225FC" w:rsidRPr="00F70D7F" w:rsidRDefault="007225FC" w:rsidP="007225FC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 history of the Lunar New Year and why it is celebrated</w:t>
            </w:r>
          </w:p>
        </w:tc>
        <w:tc>
          <w:tcPr>
            <w:tcW w:w="1617" w:type="dxa"/>
            <w:shd w:val="clear" w:color="auto" w:fill="C5E0B3" w:themeFill="accent6" w:themeFillTint="66"/>
          </w:tcPr>
          <w:p w14:paraId="58092E11" w14:textId="77777777" w:rsidR="007225FC" w:rsidRDefault="007225FC" w:rsidP="007225FC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Why the Innuits built Inukshuks.</w:t>
            </w:r>
          </w:p>
          <w:p w14:paraId="4149B2EA" w14:textId="34FC3822" w:rsidR="007225FC" w:rsidRPr="00F0301F" w:rsidRDefault="007225FC" w:rsidP="007225FC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What was life like living in the Arctic – compare live now and in the past.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3619778" w14:textId="77777777" w:rsidR="007225FC" w:rsidRPr="00F70D7F" w:rsidRDefault="007225FC" w:rsidP="007225FC">
            <w:pPr>
              <w:pStyle w:val="ListParagraph"/>
              <w:numPr>
                <w:ilvl w:val="0"/>
                <w:numId w:val="5"/>
              </w:numPr>
              <w:rPr>
                <w:sz w:val="14"/>
                <w:szCs w:val="14"/>
              </w:rPr>
            </w:pPr>
            <w:r w:rsidRPr="005B2C2C">
              <w:rPr>
                <w:sz w:val="14"/>
                <w:szCs w:val="14"/>
              </w:rPr>
              <w:t>Looking at images of the seaside from the past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11FCB5FB" w14:textId="54E6B23F" w:rsidR="007225FC" w:rsidRPr="005B2C2C" w:rsidRDefault="007225FC" w:rsidP="007225FC">
            <w:pPr>
              <w:pStyle w:val="ListParagraph"/>
              <w:numPr>
                <w:ilvl w:val="0"/>
                <w:numId w:val="5"/>
              </w:numPr>
              <w:rPr>
                <w:b/>
                <w:sz w:val="14"/>
                <w:szCs w:val="14"/>
              </w:rPr>
            </w:pPr>
            <w:r>
              <w:rPr>
                <w:sz w:val="14"/>
                <w:szCs w:val="14"/>
              </w:rPr>
              <w:t>Looking at images of farming from in the past.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26DE1A6E" w14:textId="77777777" w:rsidR="007225FC" w:rsidRPr="00363EF7" w:rsidRDefault="007225FC" w:rsidP="007225FC">
            <w:pPr>
              <w:rPr>
                <w:sz w:val="14"/>
                <w:szCs w:val="14"/>
              </w:rPr>
            </w:pPr>
          </w:p>
        </w:tc>
      </w:tr>
      <w:tr w:rsidR="00DE1890" w14:paraId="3A5B91E9" w14:textId="77777777" w:rsidTr="00E7081D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2D7F94C6" w14:textId="0C44F1E5" w:rsidR="00DE1890" w:rsidRPr="000C1A70" w:rsidRDefault="00DE1890" w:rsidP="007225F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Understanding the World (</w:t>
            </w:r>
            <w:r w:rsidRPr="000C1A70">
              <w:rPr>
                <w:b/>
                <w:sz w:val="18"/>
              </w:rPr>
              <w:t>Geography</w:t>
            </w:r>
            <w:r>
              <w:rPr>
                <w:b/>
                <w:sz w:val="18"/>
              </w:rPr>
              <w:t>)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127B43A1" w14:textId="18DC3AE0" w:rsidR="00DE1890" w:rsidRDefault="00DE1890" w:rsidP="007225FC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Explore the local area – local buildings and structures that are familiar to us. </w:t>
            </w:r>
          </w:p>
          <w:p w14:paraId="53CB544D" w14:textId="4DE7DA1C" w:rsidR="00DE1890" w:rsidRDefault="00DE1890" w:rsidP="007225FC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Where do we live? </w:t>
            </w:r>
          </w:p>
          <w:p w14:paraId="1DDE26D8" w14:textId="77777777" w:rsidR="00DE1890" w:rsidRPr="00477802" w:rsidRDefault="00DE1890" w:rsidP="007225FC">
            <w:pPr>
              <w:pStyle w:val="ListParagraph"/>
              <w:numPr>
                <w:ilvl w:val="0"/>
                <w:numId w:val="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for signs of autumn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6E84FE83" w14:textId="7DADF4E8" w:rsidR="00DE1890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Look at simple maps and route simple journeys to familiar places. </w:t>
            </w:r>
          </w:p>
          <w:p w14:paraId="7F24E3D1" w14:textId="77777777" w:rsidR="00DE1890" w:rsidRDefault="00DE1890" w:rsidP="007225FC">
            <w:pPr>
              <w:rPr>
                <w:sz w:val="14"/>
                <w:szCs w:val="14"/>
              </w:rPr>
            </w:pPr>
          </w:p>
          <w:p w14:paraId="4544CF6C" w14:textId="77777777" w:rsidR="00DE1890" w:rsidRDefault="00DE1890" w:rsidP="007225FC">
            <w:pPr>
              <w:rPr>
                <w:sz w:val="14"/>
                <w:szCs w:val="14"/>
              </w:rPr>
            </w:pPr>
          </w:p>
          <w:p w14:paraId="7BD63DDE" w14:textId="2F00FAF6" w:rsidR="00DE1890" w:rsidRPr="0097167D" w:rsidRDefault="00DE1890" w:rsidP="007225FC">
            <w:pPr>
              <w:rPr>
                <w:sz w:val="14"/>
                <w:szCs w:val="14"/>
              </w:rPr>
            </w:pP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65107378" w14:textId="234270A6" w:rsidR="00DE1890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Look at simple maps</w:t>
            </w:r>
          </w:p>
          <w:p w14:paraId="432AAC51" w14:textId="77777777" w:rsidR="00DE1890" w:rsidRPr="00477802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for signs of winter</w:t>
            </w:r>
          </w:p>
          <w:p w14:paraId="57218494" w14:textId="26712265" w:rsidR="00DE1890" w:rsidRPr="0097167D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 xml:space="preserve">Comparing </w:t>
            </w:r>
            <w:r>
              <w:rPr>
                <w:sz w:val="14"/>
                <w:szCs w:val="14"/>
              </w:rPr>
              <w:t xml:space="preserve">and contrasting </w:t>
            </w:r>
            <w:r w:rsidRPr="00477802">
              <w:rPr>
                <w:sz w:val="14"/>
                <w:szCs w:val="14"/>
              </w:rPr>
              <w:t>places and environments</w:t>
            </w:r>
            <w:r>
              <w:rPr>
                <w:sz w:val="14"/>
                <w:szCs w:val="14"/>
              </w:rPr>
              <w:t xml:space="preserve"> based on non-fiction and maps.</w:t>
            </w:r>
          </w:p>
        </w:tc>
        <w:tc>
          <w:tcPr>
            <w:tcW w:w="1617" w:type="dxa"/>
            <w:shd w:val="clear" w:color="auto" w:fill="C5E0B3" w:themeFill="accent6" w:themeFillTint="66"/>
          </w:tcPr>
          <w:p w14:paraId="3BE803D9" w14:textId="77777777" w:rsidR="00DE1890" w:rsidRPr="00477802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Look at simple maps</w:t>
            </w:r>
          </w:p>
          <w:p w14:paraId="4EE86CC1" w14:textId="77777777" w:rsidR="00DE1890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 xml:space="preserve">Comparing </w:t>
            </w:r>
            <w:r>
              <w:rPr>
                <w:sz w:val="14"/>
                <w:szCs w:val="14"/>
              </w:rPr>
              <w:t xml:space="preserve">and contrasting </w:t>
            </w:r>
            <w:r w:rsidRPr="00477802">
              <w:rPr>
                <w:sz w:val="14"/>
                <w:szCs w:val="14"/>
              </w:rPr>
              <w:t>places and environments</w:t>
            </w:r>
            <w:r>
              <w:rPr>
                <w:sz w:val="14"/>
                <w:szCs w:val="14"/>
              </w:rPr>
              <w:t xml:space="preserve"> based on non-fiction and maps.</w:t>
            </w:r>
          </w:p>
          <w:p w14:paraId="45A1088C" w14:textId="2F7BFA1B" w:rsidR="00DE1890" w:rsidRPr="00BE3D55" w:rsidRDefault="00DE1890" w:rsidP="007225FC">
            <w:pPr>
              <w:rPr>
                <w:sz w:val="14"/>
                <w:szCs w:val="14"/>
              </w:rPr>
            </w:pP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4DD1B3EE" w14:textId="77777777" w:rsidR="00DE1890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 xml:space="preserve">Comparing </w:t>
            </w:r>
            <w:r>
              <w:rPr>
                <w:sz w:val="14"/>
                <w:szCs w:val="14"/>
              </w:rPr>
              <w:t xml:space="preserve">and contrasting </w:t>
            </w:r>
            <w:r w:rsidRPr="00477802">
              <w:rPr>
                <w:sz w:val="14"/>
                <w:szCs w:val="14"/>
              </w:rPr>
              <w:t>places and environments</w:t>
            </w:r>
            <w:r>
              <w:rPr>
                <w:sz w:val="14"/>
                <w:szCs w:val="14"/>
              </w:rPr>
              <w:t xml:space="preserve"> based on non-fiction and maps.</w:t>
            </w:r>
          </w:p>
          <w:p w14:paraId="00F09FD6" w14:textId="77777777" w:rsidR="00DE1890" w:rsidRPr="0097167D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Compare and contrast places to where I live.</w:t>
            </w:r>
          </w:p>
        </w:tc>
        <w:tc>
          <w:tcPr>
            <w:tcW w:w="4333" w:type="dxa"/>
            <w:gridSpan w:val="2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361B5C22" w14:textId="77777777" w:rsidR="00DE1890" w:rsidRPr="00477802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477802">
              <w:rPr>
                <w:sz w:val="14"/>
                <w:szCs w:val="14"/>
              </w:rPr>
              <w:t>Look at simple maps</w:t>
            </w:r>
          </w:p>
          <w:p w14:paraId="52AA604A" w14:textId="77777777" w:rsidR="00DE1890" w:rsidRDefault="00DE1890" w:rsidP="007225FC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 for signs of spring/summer</w:t>
            </w:r>
          </w:p>
          <w:p w14:paraId="0EC1C2D1" w14:textId="518AA1A4" w:rsidR="00DE1890" w:rsidRPr="00334AA9" w:rsidRDefault="00DE1890" w:rsidP="00334AA9">
            <w:pPr>
              <w:pStyle w:val="ListParagraph"/>
              <w:numPr>
                <w:ilvl w:val="0"/>
                <w:numId w:val="7"/>
              </w:numPr>
              <w:rPr>
                <w:sz w:val="14"/>
                <w:szCs w:val="14"/>
              </w:rPr>
            </w:pPr>
            <w:r w:rsidRPr="00334AA9">
              <w:rPr>
                <w:sz w:val="14"/>
                <w:szCs w:val="14"/>
              </w:rPr>
              <w:t>Describe their own environment.</w:t>
            </w:r>
          </w:p>
        </w:tc>
      </w:tr>
      <w:tr w:rsidR="007225FC" w14:paraId="60234EA4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65F96425" w14:textId="77777777" w:rsidR="007225FC" w:rsidRPr="000C1A70" w:rsidRDefault="007225FC" w:rsidP="007225FC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RE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10901A10" w14:textId="77777777" w:rsidR="007225FC" w:rsidRDefault="007225FC" w:rsidP="007225F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Who belongs in my family and my community? Pathway 4</w:t>
            </w:r>
          </w:p>
          <w:p w14:paraId="0F2CFB9F" w14:textId="77777777" w:rsidR="007225FC" w:rsidRDefault="007225FC" w:rsidP="007225FC">
            <w:pPr>
              <w:rPr>
                <w:rFonts w:cstheme="minorHAnsi"/>
                <w:sz w:val="14"/>
                <w:szCs w:val="14"/>
              </w:rPr>
            </w:pPr>
          </w:p>
          <w:p w14:paraId="47E29562" w14:textId="77777777" w:rsidR="007225FC" w:rsidRDefault="007225FC" w:rsidP="007225FC">
            <w:pPr>
              <w:rPr>
                <w:rFonts w:cstheme="minorHAnsi"/>
                <w:sz w:val="14"/>
                <w:szCs w:val="14"/>
              </w:rPr>
            </w:pPr>
          </w:p>
          <w:p w14:paraId="7A0592B1" w14:textId="68D2263D" w:rsidR="007225FC" w:rsidRPr="009C1520" w:rsidRDefault="007225FC" w:rsidP="007225FC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5965204C" w14:textId="77777777" w:rsidR="007225FC" w:rsidRDefault="007225FC" w:rsidP="007225F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 w:rsidRPr="002C470F">
              <w:rPr>
                <w:rFonts w:cstheme="minorHAnsi"/>
                <w:sz w:val="14"/>
                <w:szCs w:val="14"/>
              </w:rPr>
              <w:t>Who cares for me and how do I help others?</w:t>
            </w:r>
          </w:p>
          <w:p w14:paraId="69CF0C58" w14:textId="77777777" w:rsidR="007225FC" w:rsidRDefault="007225FC" w:rsidP="007225FC">
            <w:pPr>
              <w:pStyle w:val="ListParagraph"/>
              <w:ind w:left="36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Pathway 3</w:t>
            </w:r>
          </w:p>
          <w:p w14:paraId="2F4D1967" w14:textId="71E7A3FC" w:rsidR="007225FC" w:rsidRPr="003D5137" w:rsidRDefault="007225FC" w:rsidP="007225FC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5AEF15A4" w14:textId="24FF1973" w:rsidR="007225FC" w:rsidRPr="003D5137" w:rsidRDefault="007225FC" w:rsidP="007225F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 xml:space="preserve">Which places are special to members of our community? Pathway 1 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6D8E0B9E" w14:textId="77777777" w:rsidR="007225FC" w:rsidRDefault="007225FC" w:rsidP="007225F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 w:rsidRPr="002C470F">
              <w:rPr>
                <w:rFonts w:cstheme="minorHAnsi"/>
                <w:sz w:val="14"/>
                <w:szCs w:val="14"/>
              </w:rPr>
              <w:t>Why are some objects special?</w:t>
            </w:r>
          </w:p>
          <w:p w14:paraId="1C71AA23" w14:textId="6670E251" w:rsidR="007225FC" w:rsidRPr="00211E2B" w:rsidRDefault="007225FC" w:rsidP="007225FC">
            <w:pPr>
              <w:pStyle w:val="ListParagraph"/>
              <w:ind w:left="36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Pathway 2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30C127EA" w14:textId="45B4ECB5" w:rsidR="007225FC" w:rsidRPr="002C470F" w:rsidRDefault="007225FC" w:rsidP="007225F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 w:rsidRPr="002C470F">
              <w:rPr>
                <w:rFonts w:cstheme="minorHAnsi"/>
                <w:sz w:val="14"/>
                <w:szCs w:val="14"/>
              </w:rPr>
              <w:t>How to people celebrate special times?</w:t>
            </w:r>
            <w:r>
              <w:rPr>
                <w:rFonts w:cstheme="minorHAnsi"/>
                <w:sz w:val="14"/>
                <w:szCs w:val="14"/>
              </w:rPr>
              <w:t xml:space="preserve"> Pathway 5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0F238148" w14:textId="68AB12CE" w:rsidR="007225FC" w:rsidRPr="00211E2B" w:rsidRDefault="007225FC" w:rsidP="007225FC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How do we understand and care for the world? Pathway 63</w:t>
            </w:r>
          </w:p>
        </w:tc>
      </w:tr>
      <w:tr w:rsidR="007225FC" w14:paraId="79BB3EAB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16B43E9E" w14:textId="77777777" w:rsidR="007225FC" w:rsidRDefault="007225FC" w:rsidP="007225F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Expressive Arts and Design  </w:t>
            </w:r>
          </w:p>
          <w:p w14:paraId="4DE93BCD" w14:textId="57551677" w:rsidR="007225FC" w:rsidRPr="000C1A70" w:rsidRDefault="007225FC" w:rsidP="007225F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Singing with Mrs Elwis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1965D302" w14:textId="7B7F42B9" w:rsidR="007225FC" w:rsidRPr="009C1520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9C1520">
              <w:rPr>
                <w:sz w:val="14"/>
                <w:szCs w:val="14"/>
              </w:rPr>
              <w:t>Scissor control – using scissors safely</w:t>
            </w:r>
          </w:p>
          <w:p w14:paraId="40F1C986" w14:textId="77777777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Singing familiar nursery rhymes </w:t>
            </w:r>
          </w:p>
          <w:p w14:paraId="628E1F18" w14:textId="77777777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Primary Colours</w:t>
            </w:r>
          </w:p>
          <w:p w14:paraId="5CBB9DD0" w14:textId="051D50E6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Drawing representations – self portraits – drawing lines and circles</w:t>
            </w:r>
          </w:p>
          <w:p w14:paraId="4EC582DC" w14:textId="42A6CCFE" w:rsidR="007225FC" w:rsidRDefault="007225FC" w:rsidP="007225FC">
            <w:pPr>
              <w:rPr>
                <w:sz w:val="14"/>
                <w:szCs w:val="14"/>
              </w:rPr>
            </w:pPr>
          </w:p>
          <w:p w14:paraId="1412F628" w14:textId="367A13C1" w:rsidR="007225FC" w:rsidRDefault="007225FC" w:rsidP="007225FC">
            <w:pPr>
              <w:rPr>
                <w:sz w:val="14"/>
                <w:szCs w:val="14"/>
              </w:rPr>
            </w:pPr>
          </w:p>
          <w:p w14:paraId="0454A7F0" w14:textId="77777777" w:rsidR="007225FC" w:rsidRDefault="007225FC" w:rsidP="007225FC">
            <w:pPr>
              <w:rPr>
                <w:sz w:val="14"/>
                <w:szCs w:val="14"/>
              </w:rPr>
            </w:pPr>
          </w:p>
          <w:p w14:paraId="47BDA9ED" w14:textId="77777777" w:rsidR="007225FC" w:rsidRPr="002261B2" w:rsidRDefault="007225FC" w:rsidP="007225FC">
            <w:pPr>
              <w:rPr>
                <w:sz w:val="14"/>
                <w:szCs w:val="14"/>
              </w:rPr>
            </w:pPr>
          </w:p>
          <w:p w14:paraId="7E5D7502" w14:textId="2D40344E" w:rsidR="007225FC" w:rsidRPr="002261B2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Artist study – Mondrian – colours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625EB799" w14:textId="3BE135A7" w:rsidR="007225FC" w:rsidRPr="0097167D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Scissor control – cutting along a predetermined line</w:t>
            </w:r>
          </w:p>
          <w:p w14:paraId="66B65BBF" w14:textId="6E357282" w:rsidR="007225FC" w:rsidRPr="0097167D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Learning new songs  - singing along to a piano</w:t>
            </w:r>
          </w:p>
          <w:p w14:paraId="7CEA8F31" w14:textId="094379BA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Mixing primary colours to make new colours</w:t>
            </w:r>
          </w:p>
          <w:p w14:paraId="7CA1953B" w14:textId="5A315715" w:rsidR="007225FC" w:rsidRPr="003701FF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Drawing skills – drawing lines, circles and other shapes. </w:t>
            </w:r>
          </w:p>
          <w:p w14:paraId="61604DCF" w14:textId="77777777" w:rsidR="007225FC" w:rsidRDefault="007225FC" w:rsidP="007225FC">
            <w:pPr>
              <w:rPr>
                <w:sz w:val="14"/>
                <w:szCs w:val="14"/>
              </w:rPr>
            </w:pPr>
          </w:p>
          <w:p w14:paraId="518CEBC3" w14:textId="15A49808" w:rsidR="007225FC" w:rsidRDefault="007225FC" w:rsidP="007225FC">
            <w:pPr>
              <w:rPr>
                <w:sz w:val="14"/>
                <w:szCs w:val="14"/>
              </w:rPr>
            </w:pPr>
          </w:p>
          <w:p w14:paraId="66693981" w14:textId="6DCFF874" w:rsidR="007225FC" w:rsidRDefault="007225FC" w:rsidP="007225FC">
            <w:pPr>
              <w:rPr>
                <w:sz w:val="14"/>
                <w:szCs w:val="14"/>
              </w:rPr>
            </w:pPr>
          </w:p>
          <w:p w14:paraId="5E7B7E3D" w14:textId="77777777" w:rsidR="007225FC" w:rsidRDefault="007225FC" w:rsidP="007225FC">
            <w:pPr>
              <w:rPr>
                <w:sz w:val="14"/>
                <w:szCs w:val="14"/>
              </w:rPr>
            </w:pPr>
          </w:p>
          <w:p w14:paraId="4D843EB7" w14:textId="270FE2C7" w:rsidR="007225FC" w:rsidRPr="0097167D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Jackson Pollock – Dripping paint in different colours </w:t>
            </w:r>
          </w:p>
        </w:tc>
        <w:tc>
          <w:tcPr>
            <w:tcW w:w="1616" w:type="dxa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227D00FC" w14:textId="77777777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shapes to create pictures – Polar bear art.</w:t>
            </w:r>
          </w:p>
          <w:p w14:paraId="4AEFFE13" w14:textId="41E8348C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Adding white and black to change the shade of a colour. </w:t>
            </w:r>
          </w:p>
          <w:p w14:paraId="4CD08815" w14:textId="3CC2BB9F" w:rsidR="007225FC" w:rsidRPr="00363FE3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Using thick and thin paintbrushes to make different stokes – make Chinese symbols </w:t>
            </w:r>
          </w:p>
          <w:p w14:paraId="4BBBDD01" w14:textId="77777777" w:rsidR="007225FC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69FE0FF9" w14:textId="77777777" w:rsidR="007225FC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6B47F0A7" w14:textId="77777777" w:rsidR="007225FC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63918341" w14:textId="52B7ABD5" w:rsidR="007225FC" w:rsidRPr="009C1520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617" w:type="dxa"/>
            <w:shd w:val="clear" w:color="auto" w:fill="C5E0B3" w:themeFill="accent6" w:themeFillTint="66"/>
          </w:tcPr>
          <w:p w14:paraId="60654933" w14:textId="53E77E63" w:rsidR="007225FC" w:rsidRPr="003701FF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Looking at art work from the past and how it tells a story             ( Willow pattern) using thick and thin brushstrokes </w:t>
            </w:r>
          </w:p>
          <w:p w14:paraId="28B61BA5" w14:textId="30C21950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different materials and media to create effects - collage</w:t>
            </w:r>
          </w:p>
          <w:p w14:paraId="6D4F54EB" w14:textId="7DC0C55E" w:rsidR="007225FC" w:rsidRPr="00F0513A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00612AD1" w14:textId="501FC5B1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different materials and media to create effects – printing with sponges/vegetables and different materials to create an effect.</w:t>
            </w:r>
          </w:p>
          <w:p w14:paraId="23D6A281" w14:textId="4622A719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water colour to create pictures.</w:t>
            </w:r>
          </w:p>
          <w:p w14:paraId="3A714F50" w14:textId="523E6A7A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 observational  drawing skills</w:t>
            </w:r>
          </w:p>
          <w:p w14:paraId="3F87AA4E" w14:textId="529D3FF6" w:rsidR="007225FC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75ABA119" w14:textId="38F097B7" w:rsidR="007225FC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Artist study – Alfred Wallis</w:t>
            </w:r>
          </w:p>
          <w:p w14:paraId="17799C42" w14:textId="28289434" w:rsidR="007225FC" w:rsidRPr="0097167D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16D735A6" w14:textId="77777777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Using different materials and media to create effects. </w:t>
            </w:r>
          </w:p>
          <w:p w14:paraId="5931D1EF" w14:textId="1CDCAAD5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Reviewing work and discussing how this could be improved</w:t>
            </w:r>
          </w:p>
          <w:p w14:paraId="674F933E" w14:textId="6DEFF050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 observational  drawing skills</w:t>
            </w:r>
          </w:p>
          <w:p w14:paraId="28E3252D" w14:textId="372AE10A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Mixing shades using light and dark. </w:t>
            </w:r>
          </w:p>
          <w:p w14:paraId="1873ABDE" w14:textId="77777777" w:rsidR="007225FC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</w:p>
          <w:p w14:paraId="2F6C3E35" w14:textId="1FF3082E" w:rsidR="007225FC" w:rsidRPr="0097167D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Artist Study -Vincent Van Gogh 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179321A4" w14:textId="77777777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Using art to make symmetrical paintings. Printing skills using objects and paint. </w:t>
            </w:r>
          </w:p>
          <w:p w14:paraId="04482779" w14:textId="77777777" w:rsidR="007225FC" w:rsidRDefault="007225FC" w:rsidP="007225FC">
            <w:pPr>
              <w:rPr>
                <w:sz w:val="14"/>
                <w:szCs w:val="14"/>
              </w:rPr>
            </w:pPr>
          </w:p>
          <w:p w14:paraId="44072C7F" w14:textId="77777777" w:rsidR="007225FC" w:rsidRDefault="007225FC" w:rsidP="007225FC">
            <w:pPr>
              <w:rPr>
                <w:sz w:val="14"/>
                <w:szCs w:val="14"/>
              </w:rPr>
            </w:pPr>
          </w:p>
          <w:p w14:paraId="38E62188" w14:textId="77777777" w:rsidR="007225FC" w:rsidRDefault="007225FC" w:rsidP="007225FC">
            <w:pPr>
              <w:rPr>
                <w:sz w:val="14"/>
                <w:szCs w:val="14"/>
              </w:rPr>
            </w:pPr>
          </w:p>
          <w:p w14:paraId="6FED329A" w14:textId="29765E42" w:rsidR="007225FC" w:rsidRPr="002261B2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Artists study – Matisse – collage </w:t>
            </w:r>
          </w:p>
        </w:tc>
      </w:tr>
      <w:tr w:rsidR="007225FC" w14:paraId="2C005F63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7214BE2F" w14:textId="6DDBECC5" w:rsidR="007225FC" w:rsidRDefault="007225FC" w:rsidP="007225FC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lastRenderedPageBreak/>
              <w:t>Design and Technology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75D08BC6" w14:textId="2F6816A6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Food Technology</w:t>
            </w:r>
          </w:p>
          <w:p w14:paraId="47399DEB" w14:textId="77777777" w:rsidR="007225FC" w:rsidRPr="00363FE3" w:rsidRDefault="007225FC" w:rsidP="007225FC">
            <w:pPr>
              <w:rPr>
                <w:sz w:val="14"/>
                <w:szCs w:val="14"/>
              </w:rPr>
            </w:pPr>
          </w:p>
          <w:p w14:paraId="076B8563" w14:textId="0A262E72" w:rsidR="007225FC" w:rsidRPr="00890A95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Trying toppings/flavours of porridge.</w:t>
            </w:r>
          </w:p>
          <w:p w14:paraId="7BBA4719" w14:textId="6C0AA665" w:rsidR="007225FC" w:rsidRPr="00FE6406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Decorating a biscuit </w:t>
            </w:r>
          </w:p>
          <w:p w14:paraId="20D11028" w14:textId="77777777" w:rsidR="007225FC" w:rsidRPr="007B5CC7" w:rsidRDefault="007225FC" w:rsidP="007225FC">
            <w:pPr>
              <w:rPr>
                <w:sz w:val="14"/>
                <w:szCs w:val="14"/>
              </w:rPr>
            </w:pP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77110841" w14:textId="52BE5BA9" w:rsidR="007225FC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890A95">
              <w:rPr>
                <w:sz w:val="14"/>
                <w:szCs w:val="14"/>
              </w:rPr>
              <w:t>Christmas Hats</w:t>
            </w:r>
            <w:r>
              <w:rPr>
                <w:sz w:val="14"/>
                <w:szCs w:val="14"/>
              </w:rPr>
              <w:t xml:space="preserve"> – making joins using Sellotape, glue and staples.</w:t>
            </w:r>
          </w:p>
          <w:p w14:paraId="6BCF5110" w14:textId="4729C441" w:rsidR="007225FC" w:rsidRPr="00363FE3" w:rsidRDefault="007225FC" w:rsidP="007225FC">
            <w:pPr>
              <w:rPr>
                <w:sz w:val="14"/>
                <w:szCs w:val="14"/>
              </w:rPr>
            </w:pPr>
            <w:r w:rsidRPr="00363FE3">
              <w:rPr>
                <w:sz w:val="14"/>
                <w:szCs w:val="14"/>
              </w:rPr>
              <w:t xml:space="preserve">Food Technology </w:t>
            </w:r>
          </w:p>
          <w:p w14:paraId="0F658468" w14:textId="5AE20C4B" w:rsidR="007225FC" w:rsidRPr="0097167D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Melting chocolate and exploring reversible changes in food.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77A88C95" w14:textId="52110476" w:rsidR="007225FC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5B2C2C">
              <w:rPr>
                <w:sz w:val="14"/>
                <w:szCs w:val="14"/>
              </w:rPr>
              <w:t>Chinese Dragons</w:t>
            </w:r>
            <w:r>
              <w:rPr>
                <w:sz w:val="14"/>
                <w:szCs w:val="14"/>
              </w:rPr>
              <w:t xml:space="preserve"> – folding paper and card to make a spring.</w:t>
            </w:r>
          </w:p>
          <w:p w14:paraId="6BC72FB4" w14:textId="37870C0E" w:rsidR="007225FC" w:rsidRDefault="007225FC" w:rsidP="007225FC">
            <w:pPr>
              <w:pStyle w:val="ListParagraph"/>
              <w:ind w:left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Food Technology </w:t>
            </w:r>
          </w:p>
          <w:p w14:paraId="18262B2A" w14:textId="77777777" w:rsidR="007225FC" w:rsidRPr="005B2C2C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Reviewing food at the Chinese banquet</w:t>
            </w:r>
          </w:p>
          <w:p w14:paraId="2FCE56F2" w14:textId="0B52A7A1" w:rsidR="007225FC" w:rsidRPr="00CD1D02" w:rsidRDefault="007225FC" w:rsidP="007225FC">
            <w:pPr>
              <w:pStyle w:val="ListParagraph"/>
              <w:numPr>
                <w:ilvl w:val="0"/>
                <w:numId w:val="1"/>
              </w:numPr>
              <w:rPr>
                <w:sz w:val="14"/>
                <w:szCs w:val="14"/>
              </w:rPr>
            </w:pPr>
            <w:r w:rsidRPr="00CD1D02">
              <w:rPr>
                <w:sz w:val="14"/>
                <w:szCs w:val="14"/>
              </w:rPr>
              <w:t>Making an ice lolly – frozen fruit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78F4EF25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Food Technology </w:t>
            </w:r>
          </w:p>
          <w:p w14:paraId="19EA5C21" w14:textId="204E5A8F" w:rsidR="007225FC" w:rsidRPr="00BB5DE1" w:rsidRDefault="007225FC" w:rsidP="007225FC">
            <w:pPr>
              <w:rPr>
                <w:sz w:val="14"/>
                <w:szCs w:val="14"/>
              </w:rPr>
            </w:pPr>
            <w:r w:rsidRPr="00BB5DE1">
              <w:rPr>
                <w:sz w:val="14"/>
                <w:szCs w:val="14"/>
              </w:rPr>
              <w:t xml:space="preserve">Baking biscuits – rolling cutting skills 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7A9B9C4C" w14:textId="77777777" w:rsidR="007225FC" w:rsidRDefault="007225FC" w:rsidP="007225FC">
            <w:pPr>
              <w:rPr>
                <w:sz w:val="14"/>
                <w:szCs w:val="14"/>
              </w:rPr>
            </w:pPr>
            <w:r w:rsidRPr="00BB5DE1">
              <w:rPr>
                <w:sz w:val="14"/>
                <w:szCs w:val="14"/>
              </w:rPr>
              <w:t>Making joins with split pins to show a moving mechanism</w:t>
            </w:r>
          </w:p>
          <w:p w14:paraId="6D01E88C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Food technology</w:t>
            </w:r>
          </w:p>
          <w:p w14:paraId="4EDD2C23" w14:textId="61F971D5" w:rsidR="007225FC" w:rsidRPr="00BB5DE1" w:rsidRDefault="007225FC" w:rsidP="007225FC">
            <w:r w:rsidRPr="00BB5DE1">
              <w:rPr>
                <w:sz w:val="14"/>
                <w:szCs w:val="14"/>
              </w:rPr>
              <w:t xml:space="preserve">Making bread 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7031ADE1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Threading – Spider Webs</w:t>
            </w:r>
          </w:p>
          <w:p w14:paraId="15F325DD" w14:textId="29AF9C71" w:rsidR="007225FC" w:rsidRPr="00A52577" w:rsidRDefault="007225FC" w:rsidP="007225FC">
            <w:pPr>
              <w:rPr>
                <w:sz w:val="14"/>
                <w:szCs w:val="14"/>
              </w:rPr>
            </w:pPr>
          </w:p>
        </w:tc>
      </w:tr>
      <w:tr w:rsidR="007225FC" w14:paraId="495516F2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6C46FAEF" w14:textId="78D9E932" w:rsidR="007225FC" w:rsidRPr="000C1A70" w:rsidRDefault="007225FC" w:rsidP="007225F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Computing</w:t>
            </w:r>
          </w:p>
        </w:tc>
        <w:tc>
          <w:tcPr>
            <w:tcW w:w="2119" w:type="dxa"/>
            <w:tcBorders>
              <w:left w:val="single" w:sz="18" w:space="0" w:color="auto"/>
            </w:tcBorders>
            <w:shd w:val="clear" w:color="auto" w:fill="FFFF66"/>
          </w:tcPr>
          <w:p w14:paraId="78543ECB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Busy Bodies</w:t>
            </w:r>
          </w:p>
          <w:p w14:paraId="37488D84" w14:textId="77777777" w:rsidR="007225FC" w:rsidRDefault="007225FC" w:rsidP="007225FC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Looking at patterns</w:t>
            </w:r>
          </w:p>
          <w:p w14:paraId="0A55D2CC" w14:textId="77777777" w:rsidR="007225FC" w:rsidRDefault="007225FC" w:rsidP="007225FC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37350D70" w14:textId="77777777" w:rsidR="007225FC" w:rsidRDefault="007225FC" w:rsidP="007225FC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Logic</w:t>
            </w:r>
          </w:p>
          <w:p w14:paraId="2ABA066A" w14:textId="77777777" w:rsidR="007225FC" w:rsidRDefault="007225FC" w:rsidP="007225FC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Abstraction</w:t>
            </w:r>
          </w:p>
          <w:p w14:paraId="38E37594" w14:textId="77777777" w:rsidR="007225FC" w:rsidRDefault="007225FC" w:rsidP="007225FC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Debugging</w:t>
            </w:r>
          </w:p>
          <w:p w14:paraId="7A158E91" w14:textId="64BD5D32" w:rsidR="007225FC" w:rsidRPr="008206B4" w:rsidRDefault="007225FC" w:rsidP="007225FC">
            <w:pPr>
              <w:pStyle w:val="ListParagraph"/>
              <w:numPr>
                <w:ilvl w:val="0"/>
                <w:numId w:val="24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Decomposition </w:t>
            </w:r>
          </w:p>
        </w:tc>
        <w:tc>
          <w:tcPr>
            <w:tcW w:w="2378" w:type="dxa"/>
            <w:tcBorders>
              <w:right w:val="single" w:sz="18" w:space="0" w:color="auto"/>
            </w:tcBorders>
            <w:shd w:val="clear" w:color="auto" w:fill="FFFF66"/>
          </w:tcPr>
          <w:p w14:paraId="4C15EA48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Awesome Autumn</w:t>
            </w:r>
          </w:p>
          <w:p w14:paraId="5365B83D" w14:textId="77777777" w:rsidR="007225FC" w:rsidRDefault="007225FC" w:rsidP="007225FC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Creating </w:t>
            </w:r>
          </w:p>
          <w:p w14:paraId="0F362DCE" w14:textId="0059EA16" w:rsidR="007225FC" w:rsidRDefault="007225FC" w:rsidP="007225FC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Pattern</w:t>
            </w:r>
          </w:p>
          <w:p w14:paraId="014CAE48" w14:textId="77777777" w:rsidR="007225FC" w:rsidRDefault="007225FC" w:rsidP="007225FC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Logic</w:t>
            </w:r>
          </w:p>
          <w:p w14:paraId="6EBA1DB6" w14:textId="77777777" w:rsidR="007225FC" w:rsidRDefault="007225FC" w:rsidP="007225FC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4E817445" w14:textId="77777777" w:rsidR="007225FC" w:rsidRDefault="007225FC" w:rsidP="007225FC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Decomposition</w:t>
            </w:r>
          </w:p>
          <w:p w14:paraId="280B58AC" w14:textId="20501FA3" w:rsidR="007225FC" w:rsidRPr="008206B4" w:rsidRDefault="007225FC" w:rsidP="007225FC">
            <w:pPr>
              <w:pStyle w:val="ListParagraph"/>
              <w:numPr>
                <w:ilvl w:val="0"/>
                <w:numId w:val="25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Collaborating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408FB6E0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Winter Warmers</w:t>
            </w:r>
          </w:p>
          <w:p w14:paraId="60B9A4A5" w14:textId="77777777" w:rsidR="007225FC" w:rsidRDefault="007225FC" w:rsidP="007225FC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063A502E" w14:textId="77777777" w:rsidR="007225FC" w:rsidRDefault="007225FC" w:rsidP="007225FC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Creating</w:t>
            </w:r>
          </w:p>
          <w:p w14:paraId="78D0E2E4" w14:textId="77777777" w:rsidR="007225FC" w:rsidRDefault="007225FC" w:rsidP="007225FC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</w:t>
            </w:r>
          </w:p>
          <w:p w14:paraId="2607B8BF" w14:textId="77777777" w:rsidR="007225FC" w:rsidRDefault="007225FC" w:rsidP="007225FC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Decomposition</w:t>
            </w:r>
          </w:p>
          <w:p w14:paraId="71A0E523" w14:textId="77777777" w:rsidR="007225FC" w:rsidRDefault="007225FC" w:rsidP="007225FC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Tinkering</w:t>
            </w:r>
          </w:p>
          <w:p w14:paraId="56558C09" w14:textId="79BF344C" w:rsidR="007225FC" w:rsidRPr="008206B4" w:rsidRDefault="007225FC" w:rsidP="007225FC">
            <w:pPr>
              <w:pStyle w:val="ListParagraph"/>
              <w:numPr>
                <w:ilvl w:val="0"/>
                <w:numId w:val="26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Persevering 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1B16EE02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Spring time </w:t>
            </w:r>
          </w:p>
          <w:p w14:paraId="64B0E056" w14:textId="77777777" w:rsidR="007225FC" w:rsidRDefault="007225FC" w:rsidP="007225FC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Abstraction</w:t>
            </w:r>
          </w:p>
          <w:p w14:paraId="7823C63C" w14:textId="77777777" w:rsidR="007225FC" w:rsidRDefault="007225FC" w:rsidP="007225FC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Tinkering</w:t>
            </w:r>
          </w:p>
          <w:p w14:paraId="25DEF0E9" w14:textId="77777777" w:rsidR="007225FC" w:rsidRDefault="007225FC" w:rsidP="007225FC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Creating </w:t>
            </w:r>
          </w:p>
          <w:p w14:paraId="05D681C6" w14:textId="77777777" w:rsidR="007225FC" w:rsidRDefault="007225FC" w:rsidP="007225FC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Collaborating</w:t>
            </w:r>
          </w:p>
          <w:p w14:paraId="6F886522" w14:textId="77777777" w:rsidR="007225FC" w:rsidRDefault="007225FC" w:rsidP="007225FC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2F98B159" w14:textId="12D7903C" w:rsidR="007225FC" w:rsidRDefault="007225FC" w:rsidP="007225FC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Persevering</w:t>
            </w:r>
          </w:p>
          <w:p w14:paraId="2AEA0F09" w14:textId="6C6DE75E" w:rsidR="007225FC" w:rsidRPr="00135745" w:rsidRDefault="007225FC" w:rsidP="007225FC">
            <w:pPr>
              <w:pStyle w:val="ListParagraph"/>
              <w:numPr>
                <w:ilvl w:val="0"/>
                <w:numId w:val="27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Decomposition</w:t>
            </w:r>
          </w:p>
        </w:tc>
        <w:tc>
          <w:tcPr>
            <w:tcW w:w="2170" w:type="dxa"/>
            <w:tcBorders>
              <w:left w:val="single" w:sz="18" w:space="0" w:color="auto"/>
            </w:tcBorders>
            <w:shd w:val="clear" w:color="auto" w:fill="B4C6E7" w:themeFill="accent1" w:themeFillTint="66"/>
          </w:tcPr>
          <w:p w14:paraId="0C24BCB7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Summer Fun</w:t>
            </w:r>
          </w:p>
          <w:p w14:paraId="0E9D325C" w14:textId="77777777" w:rsidR="007225FC" w:rsidRDefault="007225FC" w:rsidP="007225FC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Tinkering</w:t>
            </w:r>
          </w:p>
          <w:p w14:paraId="09EB974E" w14:textId="77777777" w:rsidR="007225FC" w:rsidRDefault="007225FC" w:rsidP="007225FC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Persevering</w:t>
            </w:r>
          </w:p>
          <w:p w14:paraId="1CBA9B8F" w14:textId="77777777" w:rsidR="007225FC" w:rsidRDefault="007225FC" w:rsidP="007225FC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Patterns</w:t>
            </w:r>
          </w:p>
          <w:p w14:paraId="4B6FFCE3" w14:textId="77777777" w:rsidR="007225FC" w:rsidRDefault="007225FC" w:rsidP="007225FC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Logic</w:t>
            </w:r>
          </w:p>
          <w:p w14:paraId="6F14104A" w14:textId="77777777" w:rsidR="007225FC" w:rsidRDefault="007225FC" w:rsidP="007225FC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Decomposition</w:t>
            </w:r>
          </w:p>
          <w:p w14:paraId="59604DAD" w14:textId="77777777" w:rsidR="007225FC" w:rsidRDefault="007225FC" w:rsidP="007225FC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Debugging</w:t>
            </w:r>
          </w:p>
          <w:p w14:paraId="22221ACB" w14:textId="77777777" w:rsidR="007225FC" w:rsidRDefault="007225FC" w:rsidP="007225FC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Collaborating</w:t>
            </w:r>
          </w:p>
          <w:p w14:paraId="704F96F8" w14:textId="0869C838" w:rsidR="007225FC" w:rsidRPr="00135745" w:rsidRDefault="007225FC" w:rsidP="007225FC">
            <w:pPr>
              <w:pStyle w:val="ListParagraph"/>
              <w:numPr>
                <w:ilvl w:val="0"/>
                <w:numId w:val="28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</w:tc>
        <w:tc>
          <w:tcPr>
            <w:tcW w:w="2163" w:type="dxa"/>
            <w:shd w:val="clear" w:color="auto" w:fill="B4C6E7" w:themeFill="accent1" w:themeFillTint="66"/>
          </w:tcPr>
          <w:p w14:paraId="799F324A" w14:textId="77777777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Super Space</w:t>
            </w:r>
          </w:p>
          <w:p w14:paraId="0C3657F7" w14:textId="77777777" w:rsidR="007225FC" w:rsidRDefault="007225FC" w:rsidP="007225FC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Algorithms</w:t>
            </w:r>
          </w:p>
          <w:p w14:paraId="4CBF3AB6" w14:textId="77777777" w:rsidR="007225FC" w:rsidRDefault="007225FC" w:rsidP="007225FC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Collaboration</w:t>
            </w:r>
          </w:p>
          <w:p w14:paraId="1B712F38" w14:textId="42E148A8" w:rsidR="007225FC" w:rsidRDefault="007225FC" w:rsidP="007225FC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Persevering</w:t>
            </w:r>
          </w:p>
          <w:p w14:paraId="67CE7150" w14:textId="77777777" w:rsidR="007225FC" w:rsidRDefault="007225FC" w:rsidP="007225FC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Creating</w:t>
            </w:r>
          </w:p>
          <w:p w14:paraId="701554EB" w14:textId="77777777" w:rsidR="007225FC" w:rsidRDefault="007225FC" w:rsidP="007225FC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Pattern</w:t>
            </w:r>
          </w:p>
          <w:p w14:paraId="79C082F3" w14:textId="77777777" w:rsidR="007225FC" w:rsidRDefault="007225FC" w:rsidP="007225FC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Logical Reasoning</w:t>
            </w:r>
          </w:p>
          <w:p w14:paraId="4A701BD0" w14:textId="77777777" w:rsidR="007225FC" w:rsidRDefault="007225FC" w:rsidP="007225FC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Tinkering</w:t>
            </w:r>
          </w:p>
          <w:p w14:paraId="385FABF8" w14:textId="382D54F1" w:rsidR="007225FC" w:rsidRPr="00135745" w:rsidRDefault="007225FC" w:rsidP="007225FC">
            <w:pPr>
              <w:pStyle w:val="ListParagraph"/>
              <w:numPr>
                <w:ilvl w:val="0"/>
                <w:numId w:val="2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Abstraction</w:t>
            </w:r>
          </w:p>
        </w:tc>
      </w:tr>
      <w:tr w:rsidR="007225FC" w14:paraId="6D7DA893" w14:textId="77777777" w:rsidTr="007225FC">
        <w:trPr>
          <w:trHeight w:val="299"/>
        </w:trPr>
        <w:tc>
          <w:tcPr>
            <w:tcW w:w="1524" w:type="dxa"/>
            <w:tcBorders>
              <w:right w:val="single" w:sz="18" w:space="0" w:color="auto"/>
            </w:tcBorders>
          </w:tcPr>
          <w:p w14:paraId="1F6028B9" w14:textId="77777777" w:rsidR="007225FC" w:rsidRPr="000C1A70" w:rsidRDefault="007225FC" w:rsidP="007225FC">
            <w:pPr>
              <w:rPr>
                <w:b/>
                <w:sz w:val="18"/>
              </w:rPr>
            </w:pPr>
            <w:r w:rsidRPr="000C1A70">
              <w:rPr>
                <w:b/>
                <w:sz w:val="18"/>
              </w:rPr>
              <w:t>PE</w:t>
            </w:r>
          </w:p>
        </w:tc>
        <w:tc>
          <w:tcPr>
            <w:tcW w:w="21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66"/>
          </w:tcPr>
          <w:p w14:paraId="635A7F5A" w14:textId="77777777" w:rsidR="007225FC" w:rsidRPr="0011483A" w:rsidRDefault="007225FC" w:rsidP="007225FC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Games</w:t>
            </w:r>
          </w:p>
          <w:p w14:paraId="56A15F99" w14:textId="21D478B6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Introduction to PE</w:t>
            </w:r>
          </w:p>
          <w:p w14:paraId="7B23FC37" w14:textId="29395513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Gross Motor development – running, hopping, jumping, </w:t>
            </w:r>
          </w:p>
          <w:p w14:paraId="17818103" w14:textId="6A8D4576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Ball skills </w:t>
            </w:r>
          </w:p>
          <w:p w14:paraId="47070BC3" w14:textId="01DB8C37" w:rsidR="007225FC" w:rsidRPr="00F0513A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Fine motor skills -  scissor skills, using tweezers, threading skills </w:t>
            </w:r>
          </w:p>
        </w:tc>
        <w:tc>
          <w:tcPr>
            <w:tcW w:w="2378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14:paraId="0C56DD87" w14:textId="77777777" w:rsidR="007225FC" w:rsidRPr="0011483A" w:rsidRDefault="007225FC" w:rsidP="007225FC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Dance</w:t>
            </w:r>
          </w:p>
          <w:p w14:paraId="42744722" w14:textId="77777777" w:rsidR="007225FC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Gross Motor development</w:t>
            </w:r>
          </w:p>
          <w:p w14:paraId="0B53C2E0" w14:textId="2B21753A" w:rsidR="007225FC" w:rsidRPr="007B5CC7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-</w:t>
            </w:r>
            <w:r w:rsidRPr="007B5CC7">
              <w:rPr>
                <w:sz w:val="14"/>
                <w:szCs w:val="14"/>
              </w:rPr>
              <w:t xml:space="preserve">balancing, skipping, turns etc. </w:t>
            </w:r>
          </w:p>
          <w:p w14:paraId="745B0769" w14:textId="5C1ACDBD" w:rsidR="007225FC" w:rsidRPr="0011483A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Fine motor skills -  scissor skills, using tweezers, threading skills</w:t>
            </w:r>
          </w:p>
        </w:tc>
        <w:tc>
          <w:tcPr>
            <w:tcW w:w="3233" w:type="dxa"/>
            <w:gridSpan w:val="2"/>
            <w:tcBorders>
              <w:left w:val="single" w:sz="18" w:space="0" w:color="auto"/>
            </w:tcBorders>
            <w:shd w:val="clear" w:color="auto" w:fill="C5E0B3" w:themeFill="accent6" w:themeFillTint="66"/>
          </w:tcPr>
          <w:p w14:paraId="678359AC" w14:textId="4567E7D0" w:rsidR="007225FC" w:rsidRDefault="007225FC" w:rsidP="007225FC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Gymnastics</w:t>
            </w:r>
            <w:r>
              <w:rPr>
                <w:sz w:val="14"/>
                <w:szCs w:val="14"/>
              </w:rPr>
              <w:t xml:space="preserve"> / Fundamental skills</w:t>
            </w:r>
          </w:p>
          <w:p w14:paraId="3E350109" w14:textId="62C05BBD" w:rsidR="007225FC" w:rsidRPr="0011483A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Making different shapes with our bodies</w:t>
            </w:r>
          </w:p>
          <w:p w14:paraId="088C54C1" w14:textId="1A26D313" w:rsidR="007225FC" w:rsidRPr="0011483A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Practise balancing</w:t>
            </w:r>
          </w:p>
          <w:p w14:paraId="63384399" w14:textId="383F50EF" w:rsidR="007225FC" w:rsidRPr="0011483A" w:rsidRDefault="007225FC" w:rsidP="007225FC">
            <w:pPr>
              <w:pStyle w:val="ListParagraph"/>
              <w:numPr>
                <w:ilvl w:val="0"/>
                <w:numId w:val="9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Jumping and landing</w:t>
            </w:r>
          </w:p>
        </w:tc>
        <w:tc>
          <w:tcPr>
            <w:tcW w:w="1798" w:type="dxa"/>
            <w:tcBorders>
              <w:right w:val="single" w:sz="18" w:space="0" w:color="auto"/>
            </w:tcBorders>
            <w:shd w:val="clear" w:color="auto" w:fill="C5E0B3" w:themeFill="accent6" w:themeFillTint="66"/>
          </w:tcPr>
          <w:p w14:paraId="7F568274" w14:textId="7010C18E" w:rsidR="007225FC" w:rsidRDefault="007225FC" w:rsidP="007225F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Gymnastics and Target games</w:t>
            </w:r>
          </w:p>
          <w:p w14:paraId="4DDE5188" w14:textId="0848821B" w:rsidR="007225FC" w:rsidRDefault="007225FC" w:rsidP="007225FC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Travelling around and through apparatus</w:t>
            </w:r>
          </w:p>
          <w:p w14:paraId="5946EEBB" w14:textId="498C9BE1" w:rsidR="007225FC" w:rsidRDefault="007225FC" w:rsidP="007225FC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Jumping and landing from a  height</w:t>
            </w:r>
          </w:p>
          <w:p w14:paraId="762597E2" w14:textId="32E5E58A" w:rsidR="007225FC" w:rsidRPr="0011483A" w:rsidRDefault="007225FC" w:rsidP="007225FC">
            <w:pPr>
              <w:pStyle w:val="ListParagraph"/>
              <w:numPr>
                <w:ilvl w:val="0"/>
                <w:numId w:val="21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Throwing with accuracy</w:t>
            </w:r>
          </w:p>
          <w:p w14:paraId="4EEBE9D6" w14:textId="77777777" w:rsidR="007225FC" w:rsidRDefault="007225FC" w:rsidP="007225FC">
            <w:pPr>
              <w:rPr>
                <w:sz w:val="14"/>
                <w:szCs w:val="14"/>
              </w:rPr>
            </w:pPr>
          </w:p>
          <w:p w14:paraId="0086398D" w14:textId="34D79E97" w:rsidR="007225FC" w:rsidRPr="0011483A" w:rsidRDefault="007225FC" w:rsidP="007225FC">
            <w:pPr>
              <w:rPr>
                <w:sz w:val="14"/>
                <w:szCs w:val="14"/>
              </w:rPr>
            </w:pPr>
          </w:p>
        </w:tc>
        <w:tc>
          <w:tcPr>
            <w:tcW w:w="217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B4C6E7" w:themeFill="accent1" w:themeFillTint="66"/>
          </w:tcPr>
          <w:p w14:paraId="00799E70" w14:textId="77777777" w:rsidR="007225FC" w:rsidRDefault="007225FC" w:rsidP="007225FC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Games</w:t>
            </w:r>
            <w:r>
              <w:rPr>
                <w:sz w:val="14"/>
                <w:szCs w:val="14"/>
              </w:rPr>
              <w:t xml:space="preserve"> /  Invasion games</w:t>
            </w:r>
          </w:p>
          <w:p w14:paraId="1235BB64" w14:textId="77777777" w:rsidR="007225FC" w:rsidRDefault="007225FC" w:rsidP="007225FC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Understanding game rules</w:t>
            </w:r>
          </w:p>
          <w:p w14:paraId="468D809E" w14:textId="77777777" w:rsidR="007225FC" w:rsidRDefault="007225FC" w:rsidP="007225FC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Working as part of team</w:t>
            </w:r>
          </w:p>
          <w:p w14:paraId="385A7817" w14:textId="4F5FBB56" w:rsidR="007225FC" w:rsidRPr="0011483A" w:rsidRDefault="007225FC" w:rsidP="007225FC">
            <w:pPr>
              <w:pStyle w:val="ListParagraph"/>
              <w:numPr>
                <w:ilvl w:val="0"/>
                <w:numId w:val="22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Helping team mates</w:t>
            </w:r>
          </w:p>
        </w:tc>
        <w:tc>
          <w:tcPr>
            <w:tcW w:w="2163" w:type="dxa"/>
            <w:tcBorders>
              <w:bottom w:val="single" w:sz="18" w:space="0" w:color="auto"/>
            </w:tcBorders>
            <w:shd w:val="clear" w:color="auto" w:fill="B4C6E7" w:themeFill="accent1" w:themeFillTint="66"/>
          </w:tcPr>
          <w:p w14:paraId="6D914508" w14:textId="77777777" w:rsidR="007225FC" w:rsidRDefault="007225FC" w:rsidP="007225FC">
            <w:pPr>
              <w:rPr>
                <w:sz w:val="14"/>
                <w:szCs w:val="14"/>
              </w:rPr>
            </w:pPr>
            <w:r w:rsidRPr="0011483A">
              <w:rPr>
                <w:sz w:val="14"/>
                <w:szCs w:val="14"/>
              </w:rPr>
              <w:t>Ball Skills</w:t>
            </w:r>
            <w:r>
              <w:rPr>
                <w:sz w:val="14"/>
                <w:szCs w:val="14"/>
              </w:rPr>
              <w:t xml:space="preserve"> / Athletics</w:t>
            </w:r>
          </w:p>
          <w:p w14:paraId="0BBD5CB4" w14:textId="77777777" w:rsidR="007225FC" w:rsidRDefault="007225FC" w:rsidP="007225FC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Throwing and catching</w:t>
            </w:r>
          </w:p>
          <w:p w14:paraId="20FCBD2B" w14:textId="77777777" w:rsidR="007225FC" w:rsidRDefault="007225FC" w:rsidP="007225FC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Moving with a  ball</w:t>
            </w:r>
          </w:p>
          <w:p w14:paraId="01BDE819" w14:textId="47E69C66" w:rsidR="007225FC" w:rsidRPr="0011483A" w:rsidRDefault="007225FC" w:rsidP="007225FC">
            <w:pPr>
              <w:pStyle w:val="ListParagraph"/>
              <w:numPr>
                <w:ilvl w:val="0"/>
                <w:numId w:val="23"/>
              </w:num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Developing accuracy in all skills learnt over the year</w:t>
            </w:r>
          </w:p>
        </w:tc>
      </w:tr>
    </w:tbl>
    <w:p w14:paraId="08B8F0AA" w14:textId="5728D905" w:rsidR="004F71B5" w:rsidRPr="004F71B5" w:rsidRDefault="00BB0C57" w:rsidP="00A43FD5">
      <w:pPr>
        <w:tabs>
          <w:tab w:val="left" w:pos="1815"/>
        </w:tabs>
      </w:pPr>
      <w:r>
        <w:rPr>
          <w:noProof/>
        </w:rPr>
        <mc:AlternateContent>
          <mc:Choice Requires="wps">
            <w:drawing>
              <wp:inline distT="0" distB="0" distL="0" distR="0" wp14:anchorId="2A4DACDF" wp14:editId="7DBF02B2">
                <wp:extent cx="304800" cy="304800"/>
                <wp:effectExtent l="0" t="0" r="0" b="0"/>
                <wp:docPr id="15" name="AutoShape 6" descr="We're Going to Find the Monster - Picture 1 of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BFC130" id="AutoShape 6" o:spid="_x0000_s1026" alt="We're Going to Find the Monster - Picture 1 of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B2mTDoEAIAAP4D&#10;AAAOAAAAAAAAAAAAAAAAAC4CAABkcnMvZTJvRG9jLnhtbFBLAQItABQABgAIAAAAIQBMoOks2AAA&#10;AAMBAAAPAAAAAAAAAAAAAAAAAGoEAABkcnMvZG93bnJldi54bWxQSwUGAAAAAAQABADzAAAAbwUA&#10;AAAA&#10;" filled="f" stroked="f">
                <o:lock v:ext="edit" aspectratio="t"/>
                <w10:anchorlock/>
              </v:rect>
            </w:pict>
          </mc:Fallback>
        </mc:AlternateContent>
      </w:r>
    </w:p>
    <w:sectPr w:rsidR="004F71B5" w:rsidRPr="004F71B5" w:rsidSect="00B73FA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03785" w14:textId="77777777" w:rsidR="009C0E59" w:rsidRDefault="009C0E59" w:rsidP="00BE3D55">
      <w:pPr>
        <w:spacing w:after="0" w:line="240" w:lineRule="auto"/>
      </w:pPr>
      <w:r>
        <w:separator/>
      </w:r>
    </w:p>
  </w:endnote>
  <w:endnote w:type="continuationSeparator" w:id="0">
    <w:p w14:paraId="5FC5C025" w14:textId="77777777" w:rsidR="009C0E59" w:rsidRDefault="009C0E59" w:rsidP="00BE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78F00" w14:textId="77777777" w:rsidR="009C0E59" w:rsidRDefault="009C0E59" w:rsidP="00BE3D55">
      <w:pPr>
        <w:spacing w:after="0" w:line="240" w:lineRule="auto"/>
      </w:pPr>
      <w:r>
        <w:separator/>
      </w:r>
    </w:p>
  </w:footnote>
  <w:footnote w:type="continuationSeparator" w:id="0">
    <w:p w14:paraId="655D4C0E" w14:textId="77777777" w:rsidR="009C0E59" w:rsidRDefault="009C0E59" w:rsidP="00BE3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26782"/>
    <w:multiLevelType w:val="hybridMultilevel"/>
    <w:tmpl w:val="5EC63240"/>
    <w:lvl w:ilvl="0" w:tplc="08090001">
      <w:start w:val="1"/>
      <w:numFmt w:val="bullet"/>
      <w:lvlText w:val=""/>
      <w:lvlJc w:val="left"/>
      <w:pPr>
        <w:ind w:left="-38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30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23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165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9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2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</w:abstractNum>
  <w:abstractNum w:abstractNumId="1" w15:restartNumberingAfterBreak="0">
    <w:nsid w:val="19656504"/>
    <w:multiLevelType w:val="hybridMultilevel"/>
    <w:tmpl w:val="E6387706"/>
    <w:lvl w:ilvl="0" w:tplc="888E51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D42FB"/>
    <w:multiLevelType w:val="hybridMultilevel"/>
    <w:tmpl w:val="D3DC5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F4F92"/>
    <w:multiLevelType w:val="hybridMultilevel"/>
    <w:tmpl w:val="C4E071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BC1533"/>
    <w:multiLevelType w:val="hybridMultilevel"/>
    <w:tmpl w:val="D6528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D4196"/>
    <w:multiLevelType w:val="hybridMultilevel"/>
    <w:tmpl w:val="AC7486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27739A"/>
    <w:multiLevelType w:val="hybridMultilevel"/>
    <w:tmpl w:val="3FEC94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D9E2803"/>
    <w:multiLevelType w:val="hybridMultilevel"/>
    <w:tmpl w:val="764A94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C842C6"/>
    <w:multiLevelType w:val="hybridMultilevel"/>
    <w:tmpl w:val="340AD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F61415"/>
    <w:multiLevelType w:val="hybridMultilevel"/>
    <w:tmpl w:val="20327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AB4459"/>
    <w:multiLevelType w:val="hybridMultilevel"/>
    <w:tmpl w:val="977A9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C36DB2"/>
    <w:multiLevelType w:val="hybridMultilevel"/>
    <w:tmpl w:val="39A4D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86F1F"/>
    <w:multiLevelType w:val="hybridMultilevel"/>
    <w:tmpl w:val="B5FE6F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FD7D8D"/>
    <w:multiLevelType w:val="hybridMultilevel"/>
    <w:tmpl w:val="EDA0DB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CF35BBB"/>
    <w:multiLevelType w:val="hybridMultilevel"/>
    <w:tmpl w:val="E1841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F95756"/>
    <w:multiLevelType w:val="hybridMultilevel"/>
    <w:tmpl w:val="77325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BF5D26"/>
    <w:multiLevelType w:val="hybridMultilevel"/>
    <w:tmpl w:val="63E84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424C5"/>
    <w:multiLevelType w:val="hybridMultilevel"/>
    <w:tmpl w:val="BC42E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270A4"/>
    <w:multiLevelType w:val="hybridMultilevel"/>
    <w:tmpl w:val="18E093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2DF5FA8"/>
    <w:multiLevelType w:val="hybridMultilevel"/>
    <w:tmpl w:val="0A0A7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667149"/>
    <w:multiLevelType w:val="hybridMultilevel"/>
    <w:tmpl w:val="93A6B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E919E6"/>
    <w:multiLevelType w:val="hybridMultilevel"/>
    <w:tmpl w:val="6360F5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512771"/>
    <w:multiLevelType w:val="hybridMultilevel"/>
    <w:tmpl w:val="C00E8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864F3D"/>
    <w:multiLevelType w:val="hybridMultilevel"/>
    <w:tmpl w:val="368AA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F545FE"/>
    <w:multiLevelType w:val="hybridMultilevel"/>
    <w:tmpl w:val="8D7C4D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BA413C"/>
    <w:multiLevelType w:val="hybridMultilevel"/>
    <w:tmpl w:val="959C2C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9114A0D"/>
    <w:multiLevelType w:val="hybridMultilevel"/>
    <w:tmpl w:val="467C6AB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7" w15:restartNumberingAfterBreak="0">
    <w:nsid w:val="7F3615CF"/>
    <w:multiLevelType w:val="hybridMultilevel"/>
    <w:tmpl w:val="AC70EA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C8790D"/>
    <w:multiLevelType w:val="hybridMultilevel"/>
    <w:tmpl w:val="624C6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7"/>
  </w:num>
  <w:num w:numId="3">
    <w:abstractNumId w:val="5"/>
  </w:num>
  <w:num w:numId="4">
    <w:abstractNumId w:val="0"/>
  </w:num>
  <w:num w:numId="5">
    <w:abstractNumId w:val="13"/>
  </w:num>
  <w:num w:numId="6">
    <w:abstractNumId w:val="3"/>
  </w:num>
  <w:num w:numId="7">
    <w:abstractNumId w:val="8"/>
  </w:num>
  <w:num w:numId="8">
    <w:abstractNumId w:val="27"/>
  </w:num>
  <w:num w:numId="9">
    <w:abstractNumId w:val="14"/>
  </w:num>
  <w:num w:numId="10">
    <w:abstractNumId w:val="25"/>
  </w:num>
  <w:num w:numId="11">
    <w:abstractNumId w:val="10"/>
  </w:num>
  <w:num w:numId="12">
    <w:abstractNumId w:val="12"/>
  </w:num>
  <w:num w:numId="13">
    <w:abstractNumId w:val="18"/>
  </w:num>
  <w:num w:numId="14">
    <w:abstractNumId w:val="1"/>
  </w:num>
  <w:num w:numId="15">
    <w:abstractNumId w:val="6"/>
  </w:num>
  <w:num w:numId="16">
    <w:abstractNumId w:val="22"/>
  </w:num>
  <w:num w:numId="17">
    <w:abstractNumId w:val="9"/>
  </w:num>
  <w:num w:numId="18">
    <w:abstractNumId w:val="11"/>
  </w:num>
  <w:num w:numId="19">
    <w:abstractNumId w:val="2"/>
  </w:num>
  <w:num w:numId="20">
    <w:abstractNumId w:val="23"/>
  </w:num>
  <w:num w:numId="21">
    <w:abstractNumId w:val="21"/>
  </w:num>
  <w:num w:numId="22">
    <w:abstractNumId w:val="16"/>
  </w:num>
  <w:num w:numId="23">
    <w:abstractNumId w:val="26"/>
  </w:num>
  <w:num w:numId="24">
    <w:abstractNumId w:val="15"/>
  </w:num>
  <w:num w:numId="25">
    <w:abstractNumId w:val="28"/>
  </w:num>
  <w:num w:numId="26">
    <w:abstractNumId w:val="20"/>
  </w:num>
  <w:num w:numId="27">
    <w:abstractNumId w:val="17"/>
  </w:num>
  <w:num w:numId="28">
    <w:abstractNumId w:val="4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742"/>
    <w:rsid w:val="000101DE"/>
    <w:rsid w:val="0002464C"/>
    <w:rsid w:val="00030361"/>
    <w:rsid w:val="00035153"/>
    <w:rsid w:val="0004536B"/>
    <w:rsid w:val="00056993"/>
    <w:rsid w:val="00066396"/>
    <w:rsid w:val="000704F9"/>
    <w:rsid w:val="000C1A70"/>
    <w:rsid w:val="000D2E7A"/>
    <w:rsid w:val="000D3B5E"/>
    <w:rsid w:val="000E5291"/>
    <w:rsid w:val="001122FA"/>
    <w:rsid w:val="0011483A"/>
    <w:rsid w:val="00115535"/>
    <w:rsid w:val="00135745"/>
    <w:rsid w:val="00140892"/>
    <w:rsid w:val="00151EF4"/>
    <w:rsid w:val="0016025C"/>
    <w:rsid w:val="00170A28"/>
    <w:rsid w:val="00172408"/>
    <w:rsid w:val="00197103"/>
    <w:rsid w:val="001A3106"/>
    <w:rsid w:val="001A745D"/>
    <w:rsid w:val="001C552A"/>
    <w:rsid w:val="001F48DB"/>
    <w:rsid w:val="00202765"/>
    <w:rsid w:val="0021007A"/>
    <w:rsid w:val="00211E2B"/>
    <w:rsid w:val="00217934"/>
    <w:rsid w:val="002261B2"/>
    <w:rsid w:val="0023138A"/>
    <w:rsid w:val="0023764E"/>
    <w:rsid w:val="002525E5"/>
    <w:rsid w:val="00263D3E"/>
    <w:rsid w:val="00282C37"/>
    <w:rsid w:val="00286A21"/>
    <w:rsid w:val="002924DF"/>
    <w:rsid w:val="00292D80"/>
    <w:rsid w:val="002B1E99"/>
    <w:rsid w:val="002C00EB"/>
    <w:rsid w:val="002C066F"/>
    <w:rsid w:val="002C470F"/>
    <w:rsid w:val="002E5B8E"/>
    <w:rsid w:val="002F0BC1"/>
    <w:rsid w:val="003259E4"/>
    <w:rsid w:val="00334070"/>
    <w:rsid w:val="00334AA9"/>
    <w:rsid w:val="003475B8"/>
    <w:rsid w:val="00347CF7"/>
    <w:rsid w:val="00363EF7"/>
    <w:rsid w:val="00363FE3"/>
    <w:rsid w:val="003701FF"/>
    <w:rsid w:val="003754D2"/>
    <w:rsid w:val="00382038"/>
    <w:rsid w:val="003B5BE7"/>
    <w:rsid w:val="003D5137"/>
    <w:rsid w:val="00410F75"/>
    <w:rsid w:val="004476F2"/>
    <w:rsid w:val="00460FF3"/>
    <w:rsid w:val="00472E6D"/>
    <w:rsid w:val="00477802"/>
    <w:rsid w:val="00493893"/>
    <w:rsid w:val="004938BC"/>
    <w:rsid w:val="004A0203"/>
    <w:rsid w:val="004C1FEE"/>
    <w:rsid w:val="004E5261"/>
    <w:rsid w:val="004F71B5"/>
    <w:rsid w:val="00501476"/>
    <w:rsid w:val="00502AF2"/>
    <w:rsid w:val="005148D3"/>
    <w:rsid w:val="00527F74"/>
    <w:rsid w:val="005422ED"/>
    <w:rsid w:val="00571AD0"/>
    <w:rsid w:val="00575905"/>
    <w:rsid w:val="00575E5C"/>
    <w:rsid w:val="00590D6C"/>
    <w:rsid w:val="0059254E"/>
    <w:rsid w:val="00597ABC"/>
    <w:rsid w:val="005B2C2C"/>
    <w:rsid w:val="005D4E52"/>
    <w:rsid w:val="005D6B31"/>
    <w:rsid w:val="005D771E"/>
    <w:rsid w:val="005F6A23"/>
    <w:rsid w:val="00601A23"/>
    <w:rsid w:val="00612917"/>
    <w:rsid w:val="006415A8"/>
    <w:rsid w:val="0064331B"/>
    <w:rsid w:val="00647952"/>
    <w:rsid w:val="00655811"/>
    <w:rsid w:val="006562C0"/>
    <w:rsid w:val="006637A8"/>
    <w:rsid w:val="006666F0"/>
    <w:rsid w:val="006720EF"/>
    <w:rsid w:val="006830BB"/>
    <w:rsid w:val="0069082A"/>
    <w:rsid w:val="006A10DC"/>
    <w:rsid w:val="006B2436"/>
    <w:rsid w:val="006C150B"/>
    <w:rsid w:val="006D7FF4"/>
    <w:rsid w:val="006F2370"/>
    <w:rsid w:val="006F4B84"/>
    <w:rsid w:val="00711D50"/>
    <w:rsid w:val="007122D4"/>
    <w:rsid w:val="00717BFC"/>
    <w:rsid w:val="007225FC"/>
    <w:rsid w:val="00760A20"/>
    <w:rsid w:val="00766902"/>
    <w:rsid w:val="00786487"/>
    <w:rsid w:val="007A4B59"/>
    <w:rsid w:val="007B5CC7"/>
    <w:rsid w:val="007E73A9"/>
    <w:rsid w:val="007F1241"/>
    <w:rsid w:val="00803401"/>
    <w:rsid w:val="00817828"/>
    <w:rsid w:val="008206B4"/>
    <w:rsid w:val="008765CA"/>
    <w:rsid w:val="00890A95"/>
    <w:rsid w:val="0089344C"/>
    <w:rsid w:val="008A596B"/>
    <w:rsid w:val="008C08B0"/>
    <w:rsid w:val="008C5DD1"/>
    <w:rsid w:val="008D7E31"/>
    <w:rsid w:val="008F607A"/>
    <w:rsid w:val="009012DA"/>
    <w:rsid w:val="00934C78"/>
    <w:rsid w:val="00943205"/>
    <w:rsid w:val="009677E6"/>
    <w:rsid w:val="0097167D"/>
    <w:rsid w:val="00975169"/>
    <w:rsid w:val="00996CFF"/>
    <w:rsid w:val="00997E99"/>
    <w:rsid w:val="009A477F"/>
    <w:rsid w:val="009C0E59"/>
    <w:rsid w:val="009C1520"/>
    <w:rsid w:val="009C3B79"/>
    <w:rsid w:val="009C7F7B"/>
    <w:rsid w:val="009D09F4"/>
    <w:rsid w:val="009D3FB6"/>
    <w:rsid w:val="009D791F"/>
    <w:rsid w:val="009E33DF"/>
    <w:rsid w:val="009F080B"/>
    <w:rsid w:val="009F5203"/>
    <w:rsid w:val="00A11777"/>
    <w:rsid w:val="00A43FD5"/>
    <w:rsid w:val="00A52577"/>
    <w:rsid w:val="00A54602"/>
    <w:rsid w:val="00A80AC9"/>
    <w:rsid w:val="00A81B80"/>
    <w:rsid w:val="00A92129"/>
    <w:rsid w:val="00A94AD4"/>
    <w:rsid w:val="00AA0B76"/>
    <w:rsid w:val="00AB60B4"/>
    <w:rsid w:val="00AC3B78"/>
    <w:rsid w:val="00B27E73"/>
    <w:rsid w:val="00B30B86"/>
    <w:rsid w:val="00B70948"/>
    <w:rsid w:val="00B73FA4"/>
    <w:rsid w:val="00B92276"/>
    <w:rsid w:val="00B923CC"/>
    <w:rsid w:val="00B97D51"/>
    <w:rsid w:val="00BB0C57"/>
    <w:rsid w:val="00BB16E4"/>
    <w:rsid w:val="00BB5DE1"/>
    <w:rsid w:val="00BB7632"/>
    <w:rsid w:val="00BD7D68"/>
    <w:rsid w:val="00BE3D55"/>
    <w:rsid w:val="00BF0B93"/>
    <w:rsid w:val="00BF1597"/>
    <w:rsid w:val="00C47947"/>
    <w:rsid w:val="00C91D14"/>
    <w:rsid w:val="00CA0502"/>
    <w:rsid w:val="00CA0EF0"/>
    <w:rsid w:val="00CA47EA"/>
    <w:rsid w:val="00CC4D0E"/>
    <w:rsid w:val="00CC7161"/>
    <w:rsid w:val="00CD057F"/>
    <w:rsid w:val="00CD13BC"/>
    <w:rsid w:val="00CD1D02"/>
    <w:rsid w:val="00CD4C4C"/>
    <w:rsid w:val="00CF20E2"/>
    <w:rsid w:val="00D10345"/>
    <w:rsid w:val="00D33A95"/>
    <w:rsid w:val="00D50347"/>
    <w:rsid w:val="00D50E29"/>
    <w:rsid w:val="00D65A79"/>
    <w:rsid w:val="00D81E64"/>
    <w:rsid w:val="00D915EE"/>
    <w:rsid w:val="00D93658"/>
    <w:rsid w:val="00DA3EDE"/>
    <w:rsid w:val="00DC7F79"/>
    <w:rsid w:val="00DD7799"/>
    <w:rsid w:val="00DE1890"/>
    <w:rsid w:val="00DF552B"/>
    <w:rsid w:val="00DF593F"/>
    <w:rsid w:val="00E32170"/>
    <w:rsid w:val="00E50F71"/>
    <w:rsid w:val="00E70A39"/>
    <w:rsid w:val="00E93453"/>
    <w:rsid w:val="00E93F35"/>
    <w:rsid w:val="00E96F10"/>
    <w:rsid w:val="00E9769E"/>
    <w:rsid w:val="00EA1F0B"/>
    <w:rsid w:val="00ED4B2A"/>
    <w:rsid w:val="00EF2857"/>
    <w:rsid w:val="00F02EA2"/>
    <w:rsid w:val="00F0301F"/>
    <w:rsid w:val="00F0513A"/>
    <w:rsid w:val="00F05CE8"/>
    <w:rsid w:val="00F16099"/>
    <w:rsid w:val="00F200B6"/>
    <w:rsid w:val="00F30F3A"/>
    <w:rsid w:val="00F35402"/>
    <w:rsid w:val="00F372B7"/>
    <w:rsid w:val="00F41635"/>
    <w:rsid w:val="00F505AE"/>
    <w:rsid w:val="00F53158"/>
    <w:rsid w:val="00F56084"/>
    <w:rsid w:val="00F70D7F"/>
    <w:rsid w:val="00F804E2"/>
    <w:rsid w:val="00F81742"/>
    <w:rsid w:val="00F83557"/>
    <w:rsid w:val="00F92CFF"/>
    <w:rsid w:val="00FA5F73"/>
    <w:rsid w:val="00FD657D"/>
    <w:rsid w:val="00FE2762"/>
    <w:rsid w:val="00FE392F"/>
    <w:rsid w:val="00FE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6AD8B"/>
  <w15:chartTrackingRefBased/>
  <w15:docId w15:val="{46B0A682-2D9D-4FC9-A31F-B7F01AA0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7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E3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D55"/>
  </w:style>
  <w:style w:type="paragraph" w:styleId="Footer">
    <w:name w:val="footer"/>
    <w:basedOn w:val="Normal"/>
    <w:link w:val="FooterChar"/>
    <w:uiPriority w:val="99"/>
    <w:unhideWhenUsed/>
    <w:rsid w:val="00BE3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D55"/>
  </w:style>
  <w:style w:type="paragraph" w:customStyle="1" w:styleId="Default">
    <w:name w:val="Default"/>
    <w:rsid w:val="00DC7F7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5034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103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3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353F190128CA4FB8F9C31A38B89BB0" ma:contentTypeVersion="20" ma:contentTypeDescription="Create a new document." ma:contentTypeScope="" ma:versionID="8793185c3e9c30624e1357a92f604948">
  <xsd:schema xmlns:xsd="http://www.w3.org/2001/XMLSchema" xmlns:xs="http://www.w3.org/2001/XMLSchema" xmlns:p="http://schemas.microsoft.com/office/2006/metadata/properties" xmlns:ns2="4684c3bb-4302-473d-9ca2-66f33d9e416b" xmlns:ns3="1e588d20-0b76-4824-8546-746b4ea84a6a" targetNamespace="http://schemas.microsoft.com/office/2006/metadata/properties" ma:root="true" ma:fieldsID="86af9923ccc226947363def6183e026f" ns2:_="" ns3:_="">
    <xsd:import namespace="4684c3bb-4302-473d-9ca2-66f33d9e416b"/>
    <xsd:import namespace="1e588d20-0b76-4824-8546-746b4ea84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4c3bb-4302-473d-9ca2-66f33d9e41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5013ca4-5e54-4f02-9221-cf999991ad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88d20-0b76-4824-8546-746b4ea84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036e778-5d6e-4326-8d93-2b95b61cebd4}" ma:internalName="TaxCatchAll" ma:showField="CatchAllData" ma:web="1e588d20-0b76-4824-8546-746b4ea84a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84c3bb-4302-473d-9ca2-66f33d9e416b">
      <Terms xmlns="http://schemas.microsoft.com/office/infopath/2007/PartnerControls"/>
    </lcf76f155ced4ddcb4097134ff3c332f>
    <TaxCatchAll xmlns="1e588d20-0b76-4824-8546-746b4ea84a6a" xsi:nil="true"/>
  </documentManagement>
</p:properties>
</file>

<file path=customXml/itemProps1.xml><?xml version="1.0" encoding="utf-8"?>
<ds:datastoreItem xmlns:ds="http://schemas.openxmlformats.org/officeDocument/2006/customXml" ds:itemID="{05D7136C-62B0-4C21-B5A0-95436A714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4c3bb-4302-473d-9ca2-66f33d9e416b"/>
    <ds:schemaRef ds:uri="1e588d20-0b76-4824-8546-746b4ea84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833C07-E1B5-4200-B799-E752ADB0D6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3C0E28-F6AC-43C5-B7D0-C0E8265F25D7}">
  <ds:schemaRefs>
    <ds:schemaRef ds:uri="http://schemas.microsoft.com/office/2006/metadata/properties"/>
    <ds:schemaRef ds:uri="http://schemas.microsoft.com/office/infopath/2007/PartnerControls"/>
    <ds:schemaRef ds:uri="4684c3bb-4302-473d-9ca2-66f33d9e416b"/>
    <ds:schemaRef ds:uri="1e588d20-0b76-4824-8546-746b4ea84a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1938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Tickhill Estfeld Primary School</Company>
  <LinksUpToDate>false</LinksUpToDate>
  <CharactersWithSpaces>12960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Woodward</dc:creator>
  <cp:keywords/>
  <dc:description/>
  <cp:lastModifiedBy>Laura Slack</cp:lastModifiedBy>
  <cp:revision>11</cp:revision>
  <cp:lastPrinted>2024-09-03T14:02:00Z</cp:lastPrinted>
  <dcterms:created xsi:type="dcterms:W3CDTF">2025-08-24T20:27:00Z</dcterms:created>
  <dcterms:modified xsi:type="dcterms:W3CDTF">2026-05-24T12:53:00Z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0x010100A5353F190128CA4FB8F9C31A38B89BB0</vt:lpwstr>
  </property>
</Properties>
</file>