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4"/>
        <w:gridCol w:w="2119"/>
        <w:gridCol w:w="2378"/>
        <w:gridCol w:w="1616"/>
        <w:gridCol w:w="1617"/>
        <w:gridCol w:w="1798"/>
        <w:gridCol w:w="2170"/>
        <w:gridCol w:w="2163"/>
      </w:tblGrid>
      <w:tr w:rsidR="00363FE3" w14:paraId="69B869BD" w14:textId="77777777" w:rsidTr="007225FC">
        <w:trPr>
          <w:trHeight w:val="285"/>
          <w:tblHeader/>
        </w:trPr>
        <w:tc>
          <w:tcPr>
            <w:tcW w:w="1524" w:type="dxa"/>
            <w:vMerge w:val="restart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04B0529D" w14:textId="77777777" w:rsidR="00F81742" w:rsidRDefault="00A54602" w:rsidP="00C4794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1D87851" wp14:editId="35835526">
                  <wp:extent cx="482600" cy="524933"/>
                  <wp:effectExtent l="0" t="0" r="0" b="889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07" cy="533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DFAB1" w14:textId="77777777" w:rsidR="00C47947" w:rsidRDefault="00C47947" w:rsidP="00C47947">
            <w:pPr>
              <w:jc w:val="center"/>
              <w:rPr>
                <w:rFonts w:ascii="Comic Sans MS" w:hAnsi="Comic Sans MS"/>
                <w:b/>
                <w:sz w:val="20"/>
                <w:szCs w:val="28"/>
              </w:rPr>
            </w:pPr>
            <w:r w:rsidRPr="00C47947">
              <w:rPr>
                <w:rFonts w:ascii="Comic Sans MS" w:hAnsi="Comic Sans MS"/>
                <w:b/>
                <w:sz w:val="20"/>
                <w:szCs w:val="28"/>
              </w:rPr>
              <w:t>Curriculum Map</w:t>
            </w:r>
          </w:p>
          <w:p w14:paraId="5F675834" w14:textId="20748B99" w:rsidR="00C47947" w:rsidRPr="000C1A70" w:rsidRDefault="00C47947" w:rsidP="00C47947">
            <w:pPr>
              <w:jc w:val="center"/>
              <w:rPr>
                <w:b/>
              </w:rPr>
            </w:pPr>
            <w:r w:rsidRPr="00C47947">
              <w:rPr>
                <w:rFonts w:ascii="Comic Sans MS" w:hAnsi="Comic Sans MS"/>
                <w:b/>
                <w:sz w:val="20"/>
                <w:szCs w:val="28"/>
              </w:rPr>
              <w:t>Reception 202</w:t>
            </w:r>
            <w:r w:rsidR="00967E5B">
              <w:rPr>
                <w:rFonts w:ascii="Comic Sans MS" w:hAnsi="Comic Sans MS"/>
                <w:b/>
                <w:sz w:val="20"/>
                <w:szCs w:val="28"/>
              </w:rPr>
              <w:t>6</w:t>
            </w:r>
            <w:r w:rsidR="00E96F10">
              <w:rPr>
                <w:rFonts w:ascii="Comic Sans MS" w:hAnsi="Comic Sans MS"/>
                <w:b/>
                <w:sz w:val="20"/>
                <w:szCs w:val="28"/>
              </w:rPr>
              <w:t xml:space="preserve"> - 202</w:t>
            </w:r>
            <w:r w:rsidR="00967E5B">
              <w:rPr>
                <w:rFonts w:ascii="Comic Sans MS" w:hAnsi="Comic Sans MS"/>
                <w:b/>
                <w:sz w:val="20"/>
                <w:szCs w:val="28"/>
              </w:rPr>
              <w:t>7</w:t>
            </w:r>
          </w:p>
        </w:tc>
        <w:tc>
          <w:tcPr>
            <w:tcW w:w="4497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1AAF9F21" w14:textId="5232549F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Autumn</w:t>
            </w:r>
          </w:p>
        </w:tc>
        <w:tc>
          <w:tcPr>
            <w:tcW w:w="5031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E787F77" w14:textId="6B16C568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Spring</w:t>
            </w:r>
          </w:p>
        </w:tc>
        <w:tc>
          <w:tcPr>
            <w:tcW w:w="4333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4FBEE733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Summer</w:t>
            </w:r>
          </w:p>
        </w:tc>
      </w:tr>
      <w:tr w:rsidR="0011483A" w14:paraId="22E6149B" w14:textId="77777777" w:rsidTr="007225FC">
        <w:trPr>
          <w:trHeight w:val="176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2BD6C2C" w14:textId="77777777" w:rsidR="00F81742" w:rsidRPr="000C1A70" w:rsidRDefault="00F81742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66"/>
          </w:tcPr>
          <w:p w14:paraId="17EBBF22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Marvellous Me</w:t>
            </w:r>
          </w:p>
        </w:tc>
        <w:tc>
          <w:tcPr>
            <w:tcW w:w="2378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4A104B73" w14:textId="0D41A568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Special Delivery</w:t>
            </w:r>
          </w:p>
        </w:tc>
        <w:tc>
          <w:tcPr>
            <w:tcW w:w="503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E2B5B48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Our Wonderful World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1059D790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Amazing Animals</w:t>
            </w:r>
          </w:p>
        </w:tc>
        <w:tc>
          <w:tcPr>
            <w:tcW w:w="2163" w:type="dxa"/>
            <w:tcBorders>
              <w:top w:val="single" w:sz="6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61AF7345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Exploring secrets of the wild</w:t>
            </w:r>
          </w:p>
        </w:tc>
      </w:tr>
      <w:tr w:rsidR="0011483A" w14:paraId="61DB8966" w14:textId="77777777" w:rsidTr="007225FC">
        <w:trPr>
          <w:trHeight w:val="176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FB13F6B" w14:textId="77777777" w:rsidR="00996CFF" w:rsidRPr="000C1A70" w:rsidRDefault="00996CFF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66"/>
          </w:tcPr>
          <w:p w14:paraId="7DDAE627" w14:textId="77777777" w:rsidR="00B73FA4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Autumn 1</w:t>
            </w:r>
            <w:r w:rsidR="00B73FA4">
              <w:rPr>
                <w:b/>
                <w:sz w:val="20"/>
              </w:rPr>
              <w:t xml:space="preserve"> </w:t>
            </w:r>
          </w:p>
          <w:p w14:paraId="51BC50CA" w14:textId="77777777" w:rsidR="00996CFF" w:rsidRPr="00B73FA4" w:rsidRDefault="00996CFF" w:rsidP="00F81742">
            <w:pPr>
              <w:jc w:val="center"/>
              <w:rPr>
                <w:sz w:val="14"/>
              </w:rPr>
            </w:pPr>
          </w:p>
        </w:tc>
        <w:tc>
          <w:tcPr>
            <w:tcW w:w="2378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40744181" w14:textId="77777777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Autumn 2</w:t>
            </w:r>
          </w:p>
          <w:p w14:paraId="4701CFD3" w14:textId="77777777" w:rsidR="00B73FA4" w:rsidRPr="00B73FA4" w:rsidRDefault="00B73FA4" w:rsidP="006F4B84">
            <w:pPr>
              <w:rPr>
                <w:b/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2B8EA2F3" w14:textId="568020AF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Spring 1</w:t>
            </w:r>
          </w:p>
          <w:p w14:paraId="1A0E2131" w14:textId="77777777" w:rsidR="00527F74" w:rsidRPr="00527F74" w:rsidRDefault="00527F74" w:rsidP="00F817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B1C1145" w14:textId="77777777" w:rsidR="00527F74" w:rsidRPr="00AC3B78" w:rsidRDefault="00996CFF" w:rsidP="006F4B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Spring 2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6ECF4DF1" w14:textId="77777777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Summer 1</w:t>
            </w:r>
          </w:p>
          <w:p w14:paraId="21EE1A80" w14:textId="546A85BA" w:rsidR="00527F74" w:rsidRPr="00AC3B78" w:rsidRDefault="00527F74" w:rsidP="00F81742">
            <w:pPr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top w:val="single" w:sz="6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095375D1" w14:textId="072E73D7" w:rsidR="00527F74" w:rsidRPr="00AC3B78" w:rsidRDefault="00996CFF" w:rsidP="00DD779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Summer 2</w:t>
            </w:r>
          </w:p>
        </w:tc>
      </w:tr>
      <w:tr w:rsidR="006C5E3E" w14:paraId="596779E0" w14:textId="77777777" w:rsidTr="007225FC">
        <w:trPr>
          <w:trHeight w:val="299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3E32E9EB" w14:textId="77777777" w:rsidR="00F81742" w:rsidRPr="000C1A70" w:rsidRDefault="00F81742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66"/>
          </w:tcPr>
          <w:p w14:paraId="4244AA5F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All about me</w:t>
            </w:r>
          </w:p>
        </w:tc>
        <w:tc>
          <w:tcPr>
            <w:tcW w:w="2378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14:paraId="5F48DBB9" w14:textId="22E1CA58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Post Office, Santa’s workshop and the Nativity</w:t>
            </w:r>
          </w:p>
        </w:tc>
        <w:tc>
          <w:tcPr>
            <w:tcW w:w="161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C5E0B3" w:themeFill="accent6" w:themeFillTint="66"/>
          </w:tcPr>
          <w:p w14:paraId="0922208D" w14:textId="409764BA" w:rsidR="00F81742" w:rsidRPr="00AC3B78" w:rsidRDefault="006415A8" w:rsidP="00F8174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AC3B78">
              <w:rPr>
                <w:sz w:val="20"/>
              </w:rPr>
              <w:t>N</w:t>
            </w:r>
            <w:r>
              <w:rPr>
                <w:sz w:val="20"/>
              </w:rPr>
              <w:t xml:space="preserve">ew </w:t>
            </w:r>
            <w:r w:rsidRPr="00AC3B78">
              <w:rPr>
                <w:sz w:val="20"/>
              </w:rPr>
              <w:t>Y</w:t>
            </w:r>
            <w:r>
              <w:rPr>
                <w:sz w:val="20"/>
              </w:rPr>
              <w:t xml:space="preserve">ear </w:t>
            </w:r>
            <w:r w:rsidR="00035153">
              <w:rPr>
                <w:sz w:val="20"/>
              </w:rPr>
              <w:t>Celebrations</w:t>
            </w:r>
          </w:p>
        </w:tc>
        <w:tc>
          <w:tcPr>
            <w:tcW w:w="1617" w:type="dxa"/>
            <w:tcBorders>
              <w:top w:val="single" w:sz="6" w:space="0" w:color="auto"/>
              <w:bottom w:val="single" w:sz="18" w:space="0" w:color="auto"/>
            </w:tcBorders>
            <w:shd w:val="clear" w:color="auto" w:fill="C5E0B3" w:themeFill="accent6" w:themeFillTint="66"/>
          </w:tcPr>
          <w:p w14:paraId="7D477A9D" w14:textId="6377FAFE" w:rsidR="00F81742" w:rsidRPr="00AC3B78" w:rsidRDefault="006415A8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Arctic</w:t>
            </w:r>
          </w:p>
        </w:tc>
        <w:tc>
          <w:tcPr>
            <w:tcW w:w="1798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A37DE7C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Ocean Explorers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0C5F01DC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Farm animals and chicks</w:t>
            </w:r>
          </w:p>
        </w:tc>
        <w:tc>
          <w:tcPr>
            <w:tcW w:w="2163" w:type="dxa"/>
            <w:tcBorders>
              <w:top w:val="single" w:sz="6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33D6FAFD" w14:textId="77777777" w:rsidR="009D3FB6" w:rsidRPr="00AC3B78" w:rsidRDefault="00F81742" w:rsidP="009D3FB6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The Very Hungry Caterpillar</w:t>
            </w:r>
            <w:r w:rsidR="009D3FB6">
              <w:rPr>
                <w:sz w:val="20"/>
              </w:rPr>
              <w:t>, m</w:t>
            </w:r>
            <w:r w:rsidRPr="00AC3B78">
              <w:rPr>
                <w:sz w:val="20"/>
              </w:rPr>
              <w:t>inibeasts</w:t>
            </w:r>
            <w:r w:rsidR="009D3FB6">
              <w:rPr>
                <w:sz w:val="20"/>
              </w:rPr>
              <w:t xml:space="preserve"> and growing plants.</w:t>
            </w:r>
          </w:p>
        </w:tc>
      </w:tr>
      <w:tr w:rsidR="0011483A" w14:paraId="63BF016C" w14:textId="77777777" w:rsidTr="007225FC">
        <w:trPr>
          <w:trHeight w:val="299"/>
        </w:trPr>
        <w:tc>
          <w:tcPr>
            <w:tcW w:w="1524" w:type="dxa"/>
            <w:tcBorders>
              <w:top w:val="single" w:sz="18" w:space="0" w:color="auto"/>
              <w:right w:val="single" w:sz="18" w:space="0" w:color="auto"/>
            </w:tcBorders>
          </w:tcPr>
          <w:p w14:paraId="71BB6887" w14:textId="77777777" w:rsidR="00066396" w:rsidRPr="000C1A70" w:rsidRDefault="00066396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PSHCE</w:t>
            </w:r>
          </w:p>
        </w:tc>
        <w:tc>
          <w:tcPr>
            <w:tcW w:w="211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66"/>
          </w:tcPr>
          <w:p w14:paraId="3DA6014C" w14:textId="77777777" w:rsidR="00066396" w:rsidRPr="000101DE" w:rsidRDefault="00066396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Being Me in My World</w:t>
            </w:r>
          </w:p>
          <w:p w14:paraId="248C9CFF" w14:textId="77777777" w:rsidR="00066396" w:rsidRPr="000101DE" w:rsidRDefault="00066396" w:rsidP="00BD7D68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'Who am I and how do I fit?'</w:t>
            </w:r>
          </w:p>
          <w:p w14:paraId="416FBB0D" w14:textId="77777777" w:rsidR="00BD7D68" w:rsidRPr="000101DE" w:rsidRDefault="00BD7D68" w:rsidP="00BD7D68">
            <w:pPr>
              <w:jc w:val="center"/>
              <w:rPr>
                <w:sz w:val="14"/>
                <w:szCs w:val="14"/>
              </w:rPr>
            </w:pPr>
          </w:p>
          <w:p w14:paraId="7667C872" w14:textId="77777777" w:rsidR="00B92276" w:rsidRPr="000101DE" w:rsidRDefault="00B92276" w:rsidP="007E73A9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66"/>
          </w:tcPr>
          <w:p w14:paraId="0681BEBE" w14:textId="77777777" w:rsidR="00E70A39" w:rsidRPr="000101DE" w:rsidRDefault="00E70A39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Celebrating Difference</w:t>
            </w:r>
          </w:p>
          <w:p w14:paraId="3A7F4648" w14:textId="77777777" w:rsidR="007E73A9" w:rsidRPr="000101DE" w:rsidRDefault="00E70A39" w:rsidP="00056993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Respect for similarity and difference. Anti-bullying and being unique</w:t>
            </w:r>
          </w:p>
          <w:p w14:paraId="3FB80808" w14:textId="77777777" w:rsidR="007E73A9" w:rsidRPr="000101DE" w:rsidRDefault="007E73A9" w:rsidP="007E73A9">
            <w:pPr>
              <w:rPr>
                <w:sz w:val="14"/>
                <w:szCs w:val="14"/>
              </w:rPr>
            </w:pPr>
          </w:p>
          <w:p w14:paraId="1218E683" w14:textId="77777777" w:rsidR="007E73A9" w:rsidRPr="000101DE" w:rsidRDefault="007E73A9" w:rsidP="007E73A9">
            <w:pPr>
              <w:rPr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C5E0B3" w:themeFill="accent6" w:themeFillTint="66"/>
          </w:tcPr>
          <w:p w14:paraId="604FEDA1" w14:textId="77777777" w:rsidR="00E70A39" w:rsidRPr="000101DE" w:rsidRDefault="00E70A39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Dreams and Goals</w:t>
            </w:r>
          </w:p>
          <w:p w14:paraId="755C229C" w14:textId="77777777" w:rsidR="00066396" w:rsidRPr="000101DE" w:rsidRDefault="00E70A39" w:rsidP="00056993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Aspirations, how to achieve goals and understanding the emotions that go with this</w:t>
            </w:r>
          </w:p>
        </w:tc>
        <w:tc>
          <w:tcPr>
            <w:tcW w:w="179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AA8B4CD" w14:textId="77777777" w:rsidR="00066396" w:rsidRPr="000101DE" w:rsidRDefault="0002464C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Healthy Me</w:t>
            </w:r>
          </w:p>
          <w:p w14:paraId="652D1FAC" w14:textId="77777777" w:rsidR="00BD7D68" w:rsidRPr="000101DE" w:rsidRDefault="0002464C" w:rsidP="000101DE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Being and keeping safe and healthy</w:t>
            </w:r>
          </w:p>
        </w:tc>
        <w:tc>
          <w:tcPr>
            <w:tcW w:w="2170" w:type="dxa"/>
            <w:tcBorders>
              <w:top w:val="single" w:sz="18" w:space="0" w:color="auto"/>
              <w:left w:val="single" w:sz="18" w:space="0" w:color="auto"/>
            </w:tcBorders>
            <w:shd w:val="clear" w:color="auto" w:fill="B4C6E7" w:themeFill="accent1" w:themeFillTint="66"/>
          </w:tcPr>
          <w:p w14:paraId="0F24E55A" w14:textId="77777777" w:rsidR="0002464C" w:rsidRPr="000101DE" w:rsidRDefault="0002464C" w:rsidP="007E73A9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Relationships</w:t>
            </w:r>
          </w:p>
          <w:p w14:paraId="157F5556" w14:textId="77777777" w:rsidR="00066396" w:rsidRPr="000101DE" w:rsidRDefault="0002464C" w:rsidP="007E73A9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Building positive, healthy relationships</w:t>
            </w:r>
          </w:p>
        </w:tc>
        <w:tc>
          <w:tcPr>
            <w:tcW w:w="2163" w:type="dxa"/>
            <w:tcBorders>
              <w:top w:val="single" w:sz="18" w:space="0" w:color="auto"/>
            </w:tcBorders>
            <w:shd w:val="clear" w:color="auto" w:fill="B4C6E7" w:themeFill="accent1" w:themeFillTint="66"/>
          </w:tcPr>
          <w:p w14:paraId="50F97B17" w14:textId="77777777" w:rsidR="0002464C" w:rsidRPr="000101DE" w:rsidRDefault="0002464C" w:rsidP="007E73A9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Changing Me</w:t>
            </w:r>
          </w:p>
          <w:p w14:paraId="0DF3F9B3" w14:textId="77777777" w:rsidR="00066396" w:rsidRPr="000101DE" w:rsidRDefault="0002464C" w:rsidP="007E73A9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Coping positively with change</w:t>
            </w:r>
          </w:p>
        </w:tc>
      </w:tr>
      <w:tr w:rsidR="0011483A" w14:paraId="0872BFB7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31A66B52" w14:textId="77777777" w:rsidR="00996CFF" w:rsidRPr="000C1A70" w:rsidRDefault="00996CFF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Visits and Special Events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5AAD42A8" w14:textId="77777777" w:rsidR="00996CFF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Staggered Start</w:t>
            </w:r>
          </w:p>
          <w:p w14:paraId="586FEF85" w14:textId="7EB5EFCD" w:rsidR="00035153" w:rsidRPr="00211E2B" w:rsidRDefault="00035153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Visit from Fire Service (dependant on service availability) 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5944AD23" w14:textId="5158A1E5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Official Road Safety Week</w:t>
            </w:r>
          </w:p>
          <w:p w14:paraId="3AB3002A" w14:textId="77777777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 xml:space="preserve">Walk to the Post Box </w:t>
            </w:r>
          </w:p>
          <w:p w14:paraId="001A2D0B" w14:textId="77777777" w:rsidR="00211E2B" w:rsidRPr="00211E2B" w:rsidRDefault="00211E2B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Christmas Production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073EB40D" w14:textId="48D4B8AC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 xml:space="preserve">Chinese New Year – </w:t>
            </w:r>
            <w:r w:rsidR="00CB0B5B">
              <w:rPr>
                <w:sz w:val="14"/>
                <w:szCs w:val="14"/>
              </w:rPr>
              <w:t>6</w:t>
            </w:r>
            <w:r w:rsidR="00FE2762" w:rsidRPr="00FE2762">
              <w:rPr>
                <w:sz w:val="14"/>
                <w:szCs w:val="14"/>
                <w:vertAlign w:val="superscript"/>
              </w:rPr>
              <w:t>th</w:t>
            </w:r>
            <w:r w:rsidR="00FE2762">
              <w:rPr>
                <w:sz w:val="14"/>
                <w:szCs w:val="14"/>
              </w:rPr>
              <w:t xml:space="preserve"> </w:t>
            </w:r>
            <w:r w:rsidR="00035153">
              <w:rPr>
                <w:sz w:val="14"/>
                <w:szCs w:val="14"/>
              </w:rPr>
              <w:t>Feb</w:t>
            </w:r>
            <w:r w:rsidR="00FE2762">
              <w:rPr>
                <w:sz w:val="14"/>
                <w:szCs w:val="14"/>
              </w:rPr>
              <w:t xml:space="preserve"> ( Year of the </w:t>
            </w:r>
            <w:r w:rsidR="00035153">
              <w:rPr>
                <w:sz w:val="14"/>
                <w:szCs w:val="14"/>
              </w:rPr>
              <w:t>Horse</w:t>
            </w:r>
            <w:r w:rsidR="00FE2762">
              <w:rPr>
                <w:sz w:val="14"/>
                <w:szCs w:val="14"/>
              </w:rPr>
              <w:t>)</w:t>
            </w:r>
          </w:p>
          <w:p w14:paraId="1FC285BC" w14:textId="77777777" w:rsidR="00347CF7" w:rsidRDefault="00347CF7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Chinese Banquet</w:t>
            </w:r>
          </w:p>
          <w:p w14:paraId="0B8DFAEB" w14:textId="0443B558" w:rsidR="00035153" w:rsidRPr="00211E2B" w:rsidRDefault="00035153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Polar Bear talk from YWP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0DFC0F5" w14:textId="4DE69532" w:rsidR="00996CFF" w:rsidRPr="006415A8" w:rsidRDefault="00996CFF" w:rsidP="006415A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  <w:vertAlign w:val="superscript"/>
              </w:rPr>
            </w:pPr>
            <w:r w:rsidRPr="00211E2B">
              <w:rPr>
                <w:sz w:val="14"/>
                <w:szCs w:val="14"/>
              </w:rPr>
              <w:t xml:space="preserve">Mothers’ Day – March </w:t>
            </w:r>
            <w:r w:rsidR="00CB0B5B">
              <w:rPr>
                <w:sz w:val="14"/>
                <w:szCs w:val="14"/>
              </w:rPr>
              <w:t>7</w:t>
            </w:r>
            <w:r w:rsidR="00FE2762">
              <w:rPr>
                <w:sz w:val="14"/>
                <w:szCs w:val="14"/>
              </w:rPr>
              <w:t>th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02FA5F69" w14:textId="77777777" w:rsidR="00211E2B" w:rsidRPr="00F41635" w:rsidRDefault="00571AD0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F41635">
              <w:rPr>
                <w:sz w:val="14"/>
                <w:szCs w:val="14"/>
              </w:rPr>
              <w:t>Chicks in an incubator in class</w:t>
            </w:r>
          </w:p>
          <w:p w14:paraId="3DEC80F4" w14:textId="47CBB384" w:rsidR="00211E2B" w:rsidRPr="00035153" w:rsidRDefault="00211E2B" w:rsidP="0003515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351BD979" w14:textId="727A7515" w:rsidR="00996CFF" w:rsidRPr="00B70948" w:rsidRDefault="00B70948" w:rsidP="00B7094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Father’s Day – June </w:t>
            </w:r>
            <w:r w:rsidR="00334AA9">
              <w:rPr>
                <w:sz w:val="14"/>
                <w:szCs w:val="14"/>
              </w:rPr>
              <w:t>2</w:t>
            </w:r>
            <w:r w:rsidR="00CB0B5B">
              <w:rPr>
                <w:sz w:val="14"/>
                <w:szCs w:val="14"/>
              </w:rPr>
              <w:t>0</w:t>
            </w:r>
            <w:r w:rsidR="00CB0B5B" w:rsidRPr="00CB0B5B">
              <w:rPr>
                <w:sz w:val="14"/>
                <w:szCs w:val="14"/>
                <w:vertAlign w:val="superscript"/>
              </w:rPr>
              <w:t>th</w:t>
            </w:r>
            <w:r w:rsidR="00CB0B5B">
              <w:rPr>
                <w:sz w:val="14"/>
                <w:szCs w:val="14"/>
              </w:rPr>
              <w:t xml:space="preserve"> </w:t>
            </w:r>
          </w:p>
        </w:tc>
      </w:tr>
      <w:tr w:rsidR="0011483A" w14:paraId="0E2CC721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78F50B70" w14:textId="2D2420D5" w:rsidR="00F02EA2" w:rsidRPr="000C1A70" w:rsidRDefault="00F02E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Career Aspirations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6BC4CF3B" w14:textId="7F974921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Doctor/Therapists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84EFAE6" w14:textId="10AA7DA8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Postal Worker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08FC3C20" w14:textId="180A72D2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Explorer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F9B40C3" w14:textId="6CA21F93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Marine Biologist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21047F8" w14:textId="3B00DF96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Farmer/Vet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15A5A161" w14:textId="2376D5AC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Entomologist</w:t>
            </w:r>
          </w:p>
        </w:tc>
      </w:tr>
      <w:tr w:rsidR="006C5E3E" w14:paraId="0D03D85E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35319145" w14:textId="77777777" w:rsidR="005D6B31" w:rsidRPr="000C1A70" w:rsidRDefault="005D6B31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Book focus</w:t>
            </w:r>
          </w:p>
          <w:p w14:paraId="499EC9F9" w14:textId="77777777" w:rsidR="00B73FA4" w:rsidRPr="000C1A70" w:rsidRDefault="00B73FA4">
            <w:pPr>
              <w:rPr>
                <w:b/>
                <w:sz w:val="18"/>
              </w:rPr>
            </w:pPr>
          </w:p>
          <w:p w14:paraId="6BB7415A" w14:textId="77777777" w:rsidR="00B73FA4" w:rsidRPr="000C1A70" w:rsidRDefault="00B73FA4">
            <w:pPr>
              <w:rPr>
                <w:b/>
                <w:sz w:val="18"/>
              </w:rPr>
            </w:pPr>
          </w:p>
          <w:p w14:paraId="7053091C" w14:textId="77777777" w:rsidR="00B73FA4" w:rsidRPr="000C1A70" w:rsidRDefault="00B73FA4">
            <w:pPr>
              <w:rPr>
                <w:b/>
                <w:sz w:val="18"/>
              </w:rPr>
            </w:pPr>
          </w:p>
          <w:p w14:paraId="3C917B45" w14:textId="77777777" w:rsidR="00B73FA4" w:rsidRPr="000C1A70" w:rsidRDefault="00B73FA4">
            <w:pPr>
              <w:rPr>
                <w:b/>
                <w:sz w:val="18"/>
              </w:rPr>
            </w:pPr>
          </w:p>
          <w:p w14:paraId="3432E8E6" w14:textId="77777777" w:rsidR="00B73FA4" w:rsidRPr="000C1A70" w:rsidRDefault="00B73FA4">
            <w:pPr>
              <w:rPr>
                <w:b/>
                <w:sz w:val="18"/>
              </w:rPr>
            </w:pPr>
          </w:p>
          <w:p w14:paraId="201D8970" w14:textId="77777777" w:rsidR="00B73FA4" w:rsidRPr="000C1A70" w:rsidRDefault="00B73FA4">
            <w:pPr>
              <w:rPr>
                <w:b/>
                <w:sz w:val="18"/>
              </w:rPr>
            </w:pPr>
          </w:p>
          <w:p w14:paraId="282E44E9" w14:textId="77777777" w:rsidR="00B73FA4" w:rsidRPr="000C1A70" w:rsidRDefault="00B73FA4">
            <w:pPr>
              <w:rPr>
                <w:b/>
                <w:sz w:val="18"/>
              </w:rPr>
            </w:pPr>
          </w:p>
          <w:p w14:paraId="12167377" w14:textId="77777777" w:rsidR="00B73FA4" w:rsidRPr="000C1A70" w:rsidRDefault="00B73FA4">
            <w:pPr>
              <w:rPr>
                <w:b/>
                <w:sz w:val="18"/>
              </w:rPr>
            </w:pP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02586763" w14:textId="53293B09" w:rsidR="005D6B31" w:rsidRPr="00363EF7" w:rsidRDefault="00017532" w:rsidP="00363EF7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24448" behindDoc="1" locked="0" layoutInCell="1" allowOverlap="1" wp14:anchorId="58F1CE85" wp14:editId="6E6E638C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715645</wp:posOffset>
                  </wp:positionV>
                  <wp:extent cx="588010" cy="592455"/>
                  <wp:effectExtent l="0" t="0" r="2540" b="0"/>
                  <wp:wrapTight wrapText="bothSides">
                    <wp:wrapPolygon edited="0">
                      <wp:start x="0" y="0"/>
                      <wp:lineTo x="0" y="20836"/>
                      <wp:lineTo x="20994" y="20836"/>
                      <wp:lineTo x="20994" y="0"/>
                      <wp:lineTo x="0" y="0"/>
                    </wp:wrapPolygon>
                  </wp:wrapTight>
                  <wp:docPr id="4" name="Picture 4" descr="https://encrypted-tbn0.gstatic.com/images?q=tbn:ANd9GcReW0tp8Pvjp7Au9pw9m0cf2zH2Ia1NUaxzWusiseHBhZ18GVk4cI1EqnQJGNQ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0.gstatic.com/images?q=tbn:ANd9GcReW0tp8Pvjp7Au9pw9m0cf2zH2Ia1NUaxzWusiseHBhZ18GVk4cI1EqnQJGNQ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0E21B943" wp14:editId="33874CE9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1368425</wp:posOffset>
                  </wp:positionV>
                  <wp:extent cx="518160" cy="673285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67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01209626" wp14:editId="2260EA59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1477010</wp:posOffset>
                  </wp:positionV>
                  <wp:extent cx="586537" cy="586740"/>
                  <wp:effectExtent l="0" t="0" r="4445" b="3810"/>
                  <wp:wrapSquare wrapText="bothSides"/>
                  <wp:docPr id="8" name="Picture 8" descr="The Wonder Tree: The perfect illustrated picture book for children : Heapy,  Teresa, Burton, Izz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onder Tree: The perfect illustrated picture book for children : Heapy,  Teresa, Burton, Izz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37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C24EF46" wp14:editId="0182251A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81915</wp:posOffset>
                  </wp:positionV>
                  <wp:extent cx="570230" cy="571500"/>
                  <wp:effectExtent l="0" t="0" r="127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0352" behindDoc="1" locked="0" layoutInCell="1" allowOverlap="1" wp14:anchorId="3C10E9C1" wp14:editId="01AD9639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15240</wp:posOffset>
                  </wp:positionV>
                  <wp:extent cx="520065" cy="657860"/>
                  <wp:effectExtent l="0" t="0" r="0" b="8890"/>
                  <wp:wrapTight wrapText="bothSides">
                    <wp:wrapPolygon edited="0">
                      <wp:start x="0" y="0"/>
                      <wp:lineTo x="0" y="21266"/>
                      <wp:lineTo x="20571" y="21266"/>
                      <wp:lineTo x="205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" cy="657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FA4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1376" behindDoc="1" locked="0" layoutInCell="1" allowOverlap="1" wp14:anchorId="03594C04" wp14:editId="53480930">
                  <wp:simplePos x="0" y="0"/>
                  <wp:positionH relativeFrom="column">
                    <wp:posOffset>826135</wp:posOffset>
                  </wp:positionH>
                  <wp:positionV relativeFrom="paragraph">
                    <wp:posOffset>704850</wp:posOffset>
                  </wp:positionV>
                  <wp:extent cx="651510" cy="539115"/>
                  <wp:effectExtent l="0" t="0" r="0" b="0"/>
                  <wp:wrapTight wrapText="bothSides">
                    <wp:wrapPolygon edited="0">
                      <wp:start x="0" y="0"/>
                      <wp:lineTo x="0" y="20608"/>
                      <wp:lineTo x="20842" y="20608"/>
                      <wp:lineTo x="2084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539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1482FB90" w14:textId="54261A22" w:rsidR="006F4B84" w:rsidRDefault="00017532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51072" behindDoc="0" locked="0" layoutInCell="1" allowOverlap="1" wp14:anchorId="47A5A6A5" wp14:editId="09D0B34F">
                  <wp:simplePos x="0" y="0"/>
                  <wp:positionH relativeFrom="column">
                    <wp:posOffset>685549</wp:posOffset>
                  </wp:positionH>
                  <wp:positionV relativeFrom="paragraph">
                    <wp:posOffset>613410</wp:posOffset>
                  </wp:positionV>
                  <wp:extent cx="616623" cy="562360"/>
                  <wp:effectExtent l="0" t="0" r="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623" cy="562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4EA7D51C" wp14:editId="710FB665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636270</wp:posOffset>
                  </wp:positionV>
                  <wp:extent cx="480060" cy="589280"/>
                  <wp:effectExtent l="0" t="0" r="0" b="127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89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5203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5472" behindDoc="0" locked="0" layoutInCell="1" allowOverlap="1" wp14:anchorId="216531B7" wp14:editId="0A91E4DD">
                  <wp:simplePos x="0" y="0"/>
                  <wp:positionH relativeFrom="column">
                    <wp:posOffset>608965</wp:posOffset>
                  </wp:positionH>
                  <wp:positionV relativeFrom="paragraph">
                    <wp:posOffset>635</wp:posOffset>
                  </wp:positionV>
                  <wp:extent cx="696595" cy="530225"/>
                  <wp:effectExtent l="0" t="0" r="8255" b="317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59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F5203">
              <w:rPr>
                <w:noProof/>
              </w:rPr>
              <w:drawing>
                <wp:anchor distT="0" distB="0" distL="114300" distR="114300" simplePos="0" relativeHeight="251649024" behindDoc="0" locked="0" layoutInCell="1" allowOverlap="1" wp14:anchorId="4F2CC519" wp14:editId="617BB882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0</wp:posOffset>
                  </wp:positionV>
                  <wp:extent cx="548640" cy="548640"/>
                  <wp:effectExtent l="0" t="0" r="3810" b="3810"/>
                  <wp:wrapSquare wrapText="bothSides"/>
                  <wp:docPr id="13" name="Picture 13" descr="Dragon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gon P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F9786F" w14:textId="54C55C8C" w:rsidR="006F4B84" w:rsidRDefault="00017532" w:rsidP="006F4B84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6BF9E54" wp14:editId="490C8A23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47625</wp:posOffset>
                  </wp:positionV>
                  <wp:extent cx="322580" cy="393700"/>
                  <wp:effectExtent l="0" t="0" r="1270" b="6350"/>
                  <wp:wrapSquare wrapText="bothSides"/>
                  <wp:docPr id="26" name="Picture 26" descr="Babushka: A Classic Folk Tale for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bushka: A Classic Folk Tale for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8E4937" w14:textId="0FCABC3B" w:rsidR="006F4B84" w:rsidRDefault="006F4B84" w:rsidP="006F4B84">
            <w:pPr>
              <w:rPr>
                <w:sz w:val="14"/>
                <w:szCs w:val="14"/>
              </w:rPr>
            </w:pPr>
          </w:p>
          <w:p w14:paraId="0D9B8572" w14:textId="79F0CD1F" w:rsidR="005D6B31" w:rsidRPr="006F4B84" w:rsidRDefault="005D6B31" w:rsidP="006F4B84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5B1E50" w14:textId="5034288B" w:rsidR="005D6B31" w:rsidRPr="00363EF7" w:rsidRDefault="006415A8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0" distB="0" distL="0" distR="0" wp14:anchorId="6175CFB0" wp14:editId="7C043B5B">
                  <wp:extent cx="411127" cy="544286"/>
                  <wp:effectExtent l="0" t="0" r="8255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27" cy="544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1CA6A9DF" w14:textId="5C1AFCF8" w:rsidR="0023138A" w:rsidRPr="00363EF7" w:rsidRDefault="00115535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73600" behindDoc="0" locked="0" layoutInCell="1" allowOverlap="1" wp14:anchorId="116384EF" wp14:editId="41C0A097">
                  <wp:simplePos x="0" y="0"/>
                  <wp:positionH relativeFrom="column">
                    <wp:posOffset>314152</wp:posOffset>
                  </wp:positionH>
                  <wp:positionV relativeFrom="paragraph">
                    <wp:posOffset>708718</wp:posOffset>
                  </wp:positionV>
                  <wp:extent cx="478790" cy="428625"/>
                  <wp:effectExtent l="0" t="0" r="0" b="952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5F3A266" wp14:editId="6EA9D0E9">
                      <wp:extent cx="304800" cy="304800"/>
                      <wp:effectExtent l="0" t="0" r="0" b="0"/>
                      <wp:docPr id="14" name="AutoShape 3" descr="Jonty Gentoo - The Adventures of a Penguin The Number One Bestseller by the creators of Stick Man and Zo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1FAE68" id="AutoShape 3" o:spid="_x0000_s1026" alt="Jonty Gentoo - The Adventures of a Penguin The Number One Bestseller by the creators of Stick Man and Zo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tadyjNAIAADcEAAAOAAAAAAAAAAAAAAAAAC4CAABk&#10;cnMvZTJvRG9jLnhtbFBLAQItABQABgAIAAAAIQBMoOks2AAAAAMBAAAPAAAAAAAAAAAAAAAAAI4E&#10;AABkcnMvZG93bnJldi54bWxQSwUGAAAAAAQABADzAAAAk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72576" behindDoc="0" locked="0" layoutInCell="1" allowOverlap="1" wp14:anchorId="01786DDD" wp14:editId="30C212F9">
                  <wp:simplePos x="0" y="0"/>
                  <wp:positionH relativeFrom="column">
                    <wp:posOffset>29498</wp:posOffset>
                  </wp:positionH>
                  <wp:positionV relativeFrom="paragraph">
                    <wp:posOffset>63731</wp:posOffset>
                  </wp:positionV>
                  <wp:extent cx="374015" cy="467360"/>
                  <wp:effectExtent l="0" t="0" r="6985" b="889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46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0CF9C70" w14:textId="4FE54975" w:rsidR="005D6B31" w:rsidRDefault="00035153" w:rsidP="00363EF7">
            <w:pPr>
              <w:rPr>
                <w:sz w:val="14"/>
                <w:szCs w:val="14"/>
              </w:rPr>
            </w:pPr>
            <w:r>
              <w:rPr>
                <w:b/>
                <w:noProof/>
                <w:color w:val="FF0000"/>
                <w:sz w:val="14"/>
                <w:szCs w:val="14"/>
                <w:u w:val="single"/>
              </w:rPr>
              <w:drawing>
                <wp:anchor distT="0" distB="0" distL="114300" distR="114300" simplePos="0" relativeHeight="251671552" behindDoc="0" locked="0" layoutInCell="1" allowOverlap="1" wp14:anchorId="7F1ED590" wp14:editId="2E1865B7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652145</wp:posOffset>
                  </wp:positionV>
                  <wp:extent cx="374650" cy="373380"/>
                  <wp:effectExtent l="0" t="0" r="6350" b="762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73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8000" behindDoc="0" locked="0" layoutInCell="1" allowOverlap="1" wp14:anchorId="36903C58" wp14:editId="2B206CE3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75565</wp:posOffset>
                  </wp:positionV>
                  <wp:extent cx="480060" cy="48006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480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1905003" wp14:editId="739D3C7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86360</wp:posOffset>
                  </wp:positionV>
                  <wp:extent cx="369570" cy="459740"/>
                  <wp:effectExtent l="0" t="0" r="0" b="0"/>
                  <wp:wrapSquare wrapText="bothSides"/>
                  <wp:docPr id="29" name="Picture 29" descr="The Whale Who Wanted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Whale Who Wanted 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" cy="45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B15903" w14:textId="4102DF10" w:rsidR="0023138A" w:rsidRPr="00363EF7" w:rsidRDefault="00035153" w:rsidP="00363EF7">
            <w:pPr>
              <w:rPr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drawing>
                <wp:anchor distT="0" distB="0" distL="114300" distR="114300" simplePos="0" relativeHeight="251660288" behindDoc="0" locked="0" layoutInCell="1" allowOverlap="1" wp14:anchorId="598E9D81" wp14:editId="36CB384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10160</wp:posOffset>
                  </wp:positionV>
                  <wp:extent cx="351208" cy="34861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08" cy="348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69B0D09B" w14:textId="277EF542" w:rsidR="005D6B31" w:rsidRPr="00363EF7" w:rsidRDefault="00017532" w:rsidP="00363EF7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901879A" wp14:editId="59EC634E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894080</wp:posOffset>
                  </wp:positionV>
                  <wp:extent cx="683895" cy="476250"/>
                  <wp:effectExtent l="0" t="0" r="1905" b="0"/>
                  <wp:wrapThrough wrapText="bothSides">
                    <wp:wrapPolygon edited="0">
                      <wp:start x="0" y="0"/>
                      <wp:lineTo x="0" y="20736"/>
                      <wp:lineTo x="21058" y="20736"/>
                      <wp:lineTo x="21058" y="0"/>
                      <wp:lineTo x="0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5153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9E9AC1C" wp14:editId="468B4A00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91440</wp:posOffset>
                  </wp:positionV>
                  <wp:extent cx="370923" cy="373380"/>
                  <wp:effectExtent l="0" t="0" r="0" b="7620"/>
                  <wp:wrapSquare wrapText="bothSides"/>
                  <wp:docPr id="31" name="Picture 31" descr="What the Ladybird Heard by Julia Donaldson 9780230706507 [USED COPY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the Ladybird Heard by Julia Donaldson 9780230706507 [USED COPY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923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5153">
              <w:rPr>
                <w:noProof/>
              </w:rPr>
              <w:drawing>
                <wp:anchor distT="0" distB="0" distL="114300" distR="114300" simplePos="0" relativeHeight="251637760" behindDoc="0" locked="0" layoutInCell="1" allowOverlap="1" wp14:anchorId="2B3D6231" wp14:editId="04772E3C">
                  <wp:simplePos x="0" y="0"/>
                  <wp:positionH relativeFrom="column">
                    <wp:posOffset>828675</wp:posOffset>
                  </wp:positionH>
                  <wp:positionV relativeFrom="paragraph">
                    <wp:posOffset>2540</wp:posOffset>
                  </wp:positionV>
                  <wp:extent cx="436880" cy="624840"/>
                  <wp:effectExtent l="0" t="0" r="1270" b="3810"/>
                  <wp:wrapSquare wrapText="bothSides"/>
                  <wp:docPr id="19" name="Picture 19" descr="https://images-na.ssl-images-amazon.com/images/I/31A9P0K01FL.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mages-na.ssl-images-amazon.com/images/I/31A9P0K01FL.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E64">
              <w:rPr>
                <w:noProof/>
              </w:rPr>
              <w:drawing>
                <wp:anchor distT="0" distB="0" distL="114300" distR="114300" simplePos="0" relativeHeight="251639808" behindDoc="0" locked="0" layoutInCell="1" allowOverlap="1" wp14:anchorId="523C1089" wp14:editId="6553391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596900</wp:posOffset>
                  </wp:positionV>
                  <wp:extent cx="455295" cy="676275"/>
                  <wp:effectExtent l="0" t="0" r="1905" b="9525"/>
                  <wp:wrapSquare wrapText="bothSides"/>
                  <wp:docPr id="20" name="Picture 20" descr="https://cdn.images.fecom-media.com/HE1771074_1423560-HOP-ENG-P01.jpg?width=348&amp;height=348&amp;scale=UpscaleCanvas&amp;anchor=Middle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cdn.images.fecom-media.com/HE1771074_1423560-HOP-ENG-P01.jpg?width=348&amp;height=348&amp;scale=UpscaleCanvas&amp;anchor=MiddleCen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80" r="16327"/>
                          <a:stretch/>
                        </pic:blipFill>
                        <pic:spPr bwMode="auto">
                          <a:xfrm>
                            <a:off x="0" y="0"/>
                            <a:ext cx="45529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E64">
              <w:rPr>
                <w:noProof/>
              </w:rPr>
              <w:drawing>
                <wp:anchor distT="0" distB="0" distL="114300" distR="114300" simplePos="0" relativeHeight="251629568" behindDoc="0" locked="0" layoutInCell="1" allowOverlap="1" wp14:anchorId="44C27269" wp14:editId="72AC096C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0</wp:posOffset>
                  </wp:positionV>
                  <wp:extent cx="470746" cy="528320"/>
                  <wp:effectExtent l="0" t="0" r="5715" b="5080"/>
                  <wp:wrapSquare wrapText="bothSides"/>
                  <wp:docPr id="18" name="Picture 18" descr="https://images-na.ssl-images-amazon.com/images/I/51yqIeNE7EL._SX44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mages-na.ssl-images-amazon.com/images/I/51yqIeNE7EL._SX44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746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3F3FC8B7" w14:textId="0A029C86" w:rsidR="005D6B31" w:rsidRPr="00CA0EF0" w:rsidRDefault="00017532" w:rsidP="00CA0EF0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3437577" wp14:editId="3E365179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1145540</wp:posOffset>
                  </wp:positionV>
                  <wp:extent cx="533400" cy="610235"/>
                  <wp:effectExtent l="0" t="0" r="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5153"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5F096255" wp14:editId="128CD46E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547370</wp:posOffset>
                  </wp:positionV>
                  <wp:extent cx="487680" cy="572770"/>
                  <wp:effectExtent l="0" t="0" r="7620" b="0"/>
                  <wp:wrapThrough wrapText="bothSides">
                    <wp:wrapPolygon edited="0">
                      <wp:start x="0" y="0"/>
                      <wp:lineTo x="0" y="20834"/>
                      <wp:lineTo x="21094" y="20834"/>
                      <wp:lineTo x="21094" y="0"/>
                      <wp:lineTo x="0" y="0"/>
                    </wp:wrapPolygon>
                  </wp:wrapThrough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5153">
              <w:rPr>
                <w:noProof/>
              </w:rPr>
              <mc:AlternateContent>
                <mc:Choice Requires="wps">
                  <w:drawing>
                    <wp:inline distT="0" distB="0" distL="0" distR="0" wp14:anchorId="01A8D07B" wp14:editId="396B9566">
                      <wp:extent cx="304800" cy="304800"/>
                      <wp:effectExtent l="0" t="0" r="0" b="0"/>
                      <wp:docPr id="24" name="AutoShape 2" descr="What the Ladybird Hear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226A44" id="AutoShape 2" o:spid="_x0000_s1026" alt="What the Ladybird Hear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PrzJT/gEAAOUDAAAOAAAAAAAAAAAAAAAAAC4C&#10;AABkcnMvZTJvRG9jLnhtbFBLAQItABQABgAIAAAAIQBMoOks2AAAAAMBAAAPAAAAAAAAAAAAAAAA&#10;AFgEAABkcnMvZG93bnJldi54bWxQSwUGAAAAAAQABADzAAAAXQ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766902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1C16B34" wp14:editId="171327E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548216</wp:posOffset>
                  </wp:positionV>
                  <wp:extent cx="494030" cy="541655"/>
                  <wp:effectExtent l="0" t="0" r="1270" b="0"/>
                  <wp:wrapSquare wrapText="bothSides"/>
                  <wp:docPr id="17" name="Picture 17" descr="Jasper's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sper's Beans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3ED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3904" behindDoc="0" locked="0" layoutInCell="1" allowOverlap="1" wp14:anchorId="3065A90F" wp14:editId="5FC99512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21590</wp:posOffset>
                  </wp:positionV>
                  <wp:extent cx="647700" cy="460375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3ED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1856" behindDoc="0" locked="0" layoutInCell="1" allowOverlap="1" wp14:anchorId="5B3889CD" wp14:editId="5368AFED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21590</wp:posOffset>
                  </wp:positionV>
                  <wp:extent cx="643890" cy="460375"/>
                  <wp:effectExtent l="0" t="0" r="381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5E3E" w14:paraId="63BA9C11" w14:textId="77777777" w:rsidTr="007225FC">
        <w:trPr>
          <w:trHeight w:val="556"/>
        </w:trPr>
        <w:tc>
          <w:tcPr>
            <w:tcW w:w="1524" w:type="dxa"/>
            <w:tcBorders>
              <w:right w:val="single" w:sz="18" w:space="0" w:color="auto"/>
            </w:tcBorders>
          </w:tcPr>
          <w:p w14:paraId="6790575A" w14:textId="016A289B" w:rsidR="00F81742" w:rsidRPr="000C1A70" w:rsidRDefault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Literacy - </w:t>
            </w:r>
          </w:p>
          <w:p w14:paraId="2774034B" w14:textId="6601B774" w:rsidR="00502AF2" w:rsidRDefault="00E9345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Reading </w:t>
            </w:r>
          </w:p>
          <w:p w14:paraId="28AF27CB" w14:textId="77777777" w:rsidR="000D2E7A" w:rsidRDefault="000D2E7A">
            <w:pPr>
              <w:rPr>
                <w:b/>
                <w:sz w:val="18"/>
              </w:rPr>
            </w:pPr>
          </w:p>
          <w:p w14:paraId="62965E87" w14:textId="77777777" w:rsidR="000D2E7A" w:rsidRPr="000C1A70" w:rsidRDefault="000D2E7A">
            <w:pPr>
              <w:rPr>
                <w:b/>
                <w:sz w:val="18"/>
              </w:rPr>
            </w:pP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03DD1DAB" w14:textId="77777777" w:rsidR="00501476" w:rsidRPr="00E50F71" w:rsidRDefault="00501476" w:rsidP="00501476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O</w:t>
            </w: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 xml:space="preserve">xford Reading Tree stories </w:t>
            </w:r>
          </w:p>
          <w:p w14:paraId="54C7D34E" w14:textId="7F4C7D72" w:rsidR="00E50F71" w:rsidRDefault="00E93453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recognising familiar characters and relating to </w:t>
            </w:r>
            <w:r w:rsidR="00501476">
              <w:rPr>
                <w:sz w:val="14"/>
                <w:szCs w:val="14"/>
              </w:rPr>
              <w:t xml:space="preserve">who is in </w:t>
            </w:r>
            <w:r>
              <w:rPr>
                <w:sz w:val="14"/>
                <w:szCs w:val="14"/>
              </w:rPr>
              <w:t xml:space="preserve">our </w:t>
            </w:r>
            <w:r w:rsidR="00501476">
              <w:rPr>
                <w:sz w:val="14"/>
                <w:szCs w:val="14"/>
              </w:rPr>
              <w:t>family</w:t>
            </w:r>
            <w:r>
              <w:rPr>
                <w:sz w:val="14"/>
                <w:szCs w:val="14"/>
              </w:rPr>
              <w:t>. Reliving everyday experiences and talking about past and present events.</w:t>
            </w:r>
          </w:p>
          <w:p w14:paraId="34757F5E" w14:textId="2ED02B98" w:rsidR="00E93453" w:rsidRPr="00590D6C" w:rsidRDefault="00E93453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Super Duper You</w:t>
            </w:r>
          </w:p>
          <w:p w14:paraId="03252F21" w14:textId="163FF4C9" w:rsidR="00E93453" w:rsidRDefault="00E93453" w:rsidP="00E50F71">
            <w:pPr>
              <w:rPr>
                <w:sz w:val="14"/>
                <w:szCs w:val="14"/>
              </w:rPr>
            </w:pPr>
            <w:r w:rsidRPr="00E93453">
              <w:rPr>
                <w:sz w:val="14"/>
                <w:szCs w:val="14"/>
              </w:rPr>
              <w:t xml:space="preserve">Fiction </w:t>
            </w:r>
            <w:r>
              <w:rPr>
                <w:sz w:val="14"/>
                <w:szCs w:val="14"/>
              </w:rPr>
              <w:t>–</w:t>
            </w:r>
            <w:r w:rsidRPr="00E93453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Discussion text  - what do we like? What don’t we like? Who are we?</w:t>
            </w:r>
          </w:p>
          <w:p w14:paraId="2E9E7D94" w14:textId="14EF0761" w:rsidR="00017532" w:rsidRPr="00E93453" w:rsidRDefault="00017532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Daisy Eat your Peas – Fiction – repetitive language. Reading with rhythm and recognising repeated refrains.</w:t>
            </w:r>
          </w:p>
          <w:p w14:paraId="1DA96B90" w14:textId="57424F46" w:rsidR="00E50F71" w:rsidRPr="00E50F71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>Goldilocks and the Three Bears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</w:p>
          <w:p w14:paraId="07903973" w14:textId="77777777" w:rsidR="00E50F71" w:rsidRDefault="00E50F71" w:rsidP="00E50F71">
            <w:pPr>
              <w:rPr>
                <w:sz w:val="14"/>
                <w:szCs w:val="14"/>
              </w:rPr>
            </w:pPr>
            <w:r w:rsidRPr="00E50F71">
              <w:rPr>
                <w:sz w:val="14"/>
                <w:szCs w:val="14"/>
              </w:rPr>
              <w:t>Fiction – Traditional tales</w:t>
            </w:r>
          </w:p>
          <w:p w14:paraId="42F8A4DA" w14:textId="58D9CFA0" w:rsidR="00501476" w:rsidRPr="00501476" w:rsidRDefault="00F83557" w:rsidP="00501476">
            <w:pPr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lastRenderedPageBreak/>
              <w:t>identifying features/characters of the story.</w:t>
            </w:r>
          </w:p>
          <w:p w14:paraId="6D50BA7D" w14:textId="5D403FB8" w:rsidR="00501476" w:rsidRPr="00E93453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>Owl Babies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  <w:r w:rsidRPr="00E50F71">
              <w:rPr>
                <w:sz w:val="14"/>
                <w:szCs w:val="14"/>
              </w:rPr>
              <w:t xml:space="preserve">Fiction – Repetitive language, </w:t>
            </w:r>
            <w:r w:rsidR="00F83557">
              <w:rPr>
                <w:sz w:val="14"/>
                <w:szCs w:val="14"/>
              </w:rPr>
              <w:t>sequencing the events.</w:t>
            </w:r>
          </w:p>
          <w:p w14:paraId="765C7FD2" w14:textId="352CE452" w:rsidR="00F81742" w:rsidRDefault="00501476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Discussion text </w:t>
            </w:r>
            <w:r w:rsidR="00017532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r w:rsidR="00E50F71">
              <w:rPr>
                <w:sz w:val="14"/>
                <w:szCs w:val="14"/>
              </w:rPr>
              <w:t>drama</w:t>
            </w:r>
            <w:r w:rsidR="00017532">
              <w:rPr>
                <w:sz w:val="14"/>
                <w:szCs w:val="14"/>
              </w:rPr>
              <w:t>.</w:t>
            </w:r>
          </w:p>
          <w:p w14:paraId="3A4BC91E" w14:textId="77777777" w:rsidR="00334070" w:rsidRDefault="00E93453" w:rsidP="00E93453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E93453">
              <w:rPr>
                <w:b/>
                <w:bCs/>
                <w:color w:val="FF0000"/>
                <w:sz w:val="14"/>
                <w:szCs w:val="14"/>
                <w:u w:val="single"/>
              </w:rPr>
              <w:t>The Wonder Tree</w:t>
            </w:r>
          </w:p>
          <w:p w14:paraId="19590731" w14:textId="77777777" w:rsidR="00E93453" w:rsidRDefault="00E93453" w:rsidP="00E9345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Fiction – comparison story to The Owl Babies.</w:t>
            </w:r>
          </w:p>
          <w:p w14:paraId="1D55F5C8" w14:textId="77777777" w:rsidR="00CB0B5B" w:rsidRDefault="00CB0B5B" w:rsidP="00E93453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CB0B5B">
              <w:rPr>
                <w:b/>
                <w:bCs/>
                <w:color w:val="FF0000"/>
                <w:sz w:val="14"/>
                <w:szCs w:val="14"/>
                <w:u w:val="single"/>
              </w:rPr>
              <w:t>Funny Bones</w:t>
            </w:r>
          </w:p>
          <w:p w14:paraId="4D0F49B7" w14:textId="19607EE8" w:rsidR="00CB0B5B" w:rsidRPr="00CB0B5B" w:rsidRDefault="00CB0B5B" w:rsidP="00E93453">
            <w:pPr>
              <w:rPr>
                <w:sz w:val="14"/>
                <w:szCs w:val="14"/>
              </w:rPr>
            </w:pPr>
            <w:r w:rsidRPr="00CB0B5B">
              <w:rPr>
                <w:sz w:val="14"/>
                <w:szCs w:val="14"/>
              </w:rPr>
              <w:t xml:space="preserve">Fiction </w:t>
            </w:r>
            <w:r>
              <w:rPr>
                <w:sz w:val="14"/>
                <w:szCs w:val="14"/>
              </w:rPr>
              <w:t>–</w:t>
            </w:r>
            <w:r w:rsidRPr="00CB0B5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repetitive and rhythmic language. 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16CD67E4" w14:textId="26A4E92B" w:rsidR="00A81B80" w:rsidRDefault="00A81B80" w:rsidP="00A81B80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We’re Going on a Bear Hunt</w:t>
            </w:r>
            <w:r w:rsidR="00F30F3A">
              <w:rPr>
                <w:b/>
                <w:color w:val="FF0000"/>
                <w:sz w:val="14"/>
                <w:szCs w:val="14"/>
                <w:u w:val="single"/>
              </w:rPr>
              <w:t xml:space="preserve"> / We’re Going on a Monster Hunt </w:t>
            </w:r>
          </w:p>
          <w:p w14:paraId="61175B96" w14:textId="5479E328" w:rsidR="00A81B80" w:rsidRDefault="00E93453" w:rsidP="00A81B8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Repetitive language </w:t>
            </w:r>
            <w:r w:rsidR="00A81B80">
              <w:rPr>
                <w:sz w:val="14"/>
                <w:szCs w:val="14"/>
              </w:rPr>
              <w:t>Collaborative group work idea generation for a new chapter of a familiar story.</w:t>
            </w:r>
          </w:p>
          <w:p w14:paraId="21C3B993" w14:textId="5AC80FCA" w:rsidR="00F30F3A" w:rsidRDefault="00F30F3A" w:rsidP="00A81B80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Dragon Post </w:t>
            </w:r>
          </w:p>
          <w:p w14:paraId="481296CB" w14:textId="23A08AC9" w:rsidR="00F30F3A" w:rsidRPr="00F30F3A" w:rsidRDefault="00F30F3A" w:rsidP="00A81B80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persuasion text</w:t>
            </w:r>
            <w:r>
              <w:rPr>
                <w:sz w:val="14"/>
                <w:szCs w:val="14"/>
              </w:rPr>
              <w:t xml:space="preserve">, discuss the language used to persuade. Features of letters. </w:t>
            </w:r>
          </w:p>
          <w:p w14:paraId="7C3BDF62" w14:textId="4B3D0C99" w:rsidR="00E50F71" w:rsidRPr="00E50F71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 xml:space="preserve">Jolly Postman </w:t>
            </w:r>
          </w:p>
          <w:p w14:paraId="3069141E" w14:textId="37DA7B3A" w:rsidR="00E50F71" w:rsidRPr="00E50F71" w:rsidRDefault="00F30F3A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</w:t>
            </w:r>
            <w:r w:rsidR="00943205">
              <w:rPr>
                <w:sz w:val="14"/>
                <w:szCs w:val="14"/>
              </w:rPr>
              <w:t xml:space="preserve"> </w:t>
            </w:r>
            <w:r w:rsidR="00CD1D02">
              <w:rPr>
                <w:sz w:val="14"/>
                <w:szCs w:val="14"/>
              </w:rPr>
              <w:t>–</w:t>
            </w:r>
            <w:r w:rsidR="0094320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Familiar settings and characters</w:t>
            </w:r>
          </w:p>
          <w:p w14:paraId="4A359505" w14:textId="343F5B7E" w:rsidR="00E50F71" w:rsidRDefault="00017532" w:rsidP="00E50F71">
            <w:pPr>
              <w:rPr>
                <w:sz w:val="14"/>
                <w:szCs w:val="14"/>
              </w:rPr>
            </w:pPr>
            <w:r w:rsidRPr="00017532">
              <w:rPr>
                <w:b/>
                <w:bCs/>
                <w:color w:val="FF0000"/>
                <w:sz w:val="14"/>
                <w:szCs w:val="14"/>
                <w:u w:val="single"/>
              </w:rPr>
              <w:t>Babushka –</w:t>
            </w:r>
            <w:r w:rsidRPr="00017532">
              <w:rPr>
                <w:color w:val="FF0000"/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Comparison story to the Jolly Postman. Look for similarities and differences across the stories.</w:t>
            </w:r>
          </w:p>
          <w:p w14:paraId="04A2BDA8" w14:textId="0A3536C2" w:rsidR="00E50F71" w:rsidRPr="00E50F71" w:rsidRDefault="00E50F71" w:rsidP="00E50F71">
            <w:pPr>
              <w:rPr>
                <w:b/>
                <w:sz w:val="14"/>
                <w:szCs w:val="14"/>
                <w:u w:val="single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72528B87" w14:textId="13C24E8B" w:rsidR="006415A8" w:rsidRPr="00E50F71" w:rsidRDefault="006415A8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 xml:space="preserve">The Great Race: The Story of the Chinese Zodiac </w:t>
            </w:r>
            <w:r>
              <w:rPr>
                <w:b/>
                <w:color w:val="FF0000"/>
                <w:sz w:val="14"/>
                <w:szCs w:val="14"/>
                <w:u w:val="single"/>
              </w:rPr>
              <w:t>(Fantasy/Journey story)</w:t>
            </w:r>
          </w:p>
          <w:p w14:paraId="63BFAE68" w14:textId="1639B2A0" w:rsidR="006415A8" w:rsidRDefault="006415A8" w:rsidP="006415A8">
            <w:pPr>
              <w:rPr>
                <w:sz w:val="14"/>
                <w:szCs w:val="14"/>
              </w:rPr>
            </w:pPr>
            <w:r w:rsidRPr="00E50F71">
              <w:rPr>
                <w:sz w:val="14"/>
                <w:szCs w:val="14"/>
              </w:rPr>
              <w:t>Fiction – sequencing</w:t>
            </w:r>
            <w:r w:rsidR="00C26C33">
              <w:rPr>
                <w:sz w:val="14"/>
                <w:szCs w:val="14"/>
              </w:rPr>
              <w:t xml:space="preserve"> events. Recognising stories from the past and traditional tales from other countries. </w:t>
            </w:r>
            <w:r w:rsidRPr="00E50F71">
              <w:rPr>
                <w:sz w:val="14"/>
                <w:szCs w:val="14"/>
              </w:rPr>
              <w:t xml:space="preserve"> </w:t>
            </w:r>
          </w:p>
          <w:p w14:paraId="4B92A911" w14:textId="77777777" w:rsidR="006415A8" w:rsidRDefault="006415A8" w:rsidP="006415A8">
            <w:pPr>
              <w:rPr>
                <w:sz w:val="14"/>
                <w:szCs w:val="14"/>
              </w:rPr>
            </w:pPr>
          </w:p>
          <w:p w14:paraId="546CD07C" w14:textId="02995A91" w:rsidR="00C26C33" w:rsidRPr="00363EF7" w:rsidRDefault="00C26C33" w:rsidP="00C26C33">
            <w:pPr>
              <w:rPr>
                <w:sz w:val="14"/>
                <w:szCs w:val="14"/>
              </w:rPr>
            </w:pPr>
          </w:p>
          <w:p w14:paraId="6F321908" w14:textId="470568EB" w:rsidR="006415A8" w:rsidRPr="00363EF7" w:rsidRDefault="006415A8" w:rsidP="006415A8">
            <w:pPr>
              <w:rPr>
                <w:sz w:val="14"/>
                <w:szCs w:val="14"/>
              </w:rPr>
            </w:pPr>
          </w:p>
        </w:tc>
        <w:tc>
          <w:tcPr>
            <w:tcW w:w="1617" w:type="dxa"/>
            <w:shd w:val="clear" w:color="auto" w:fill="C5E0B3" w:themeFill="accent6" w:themeFillTint="66"/>
          </w:tcPr>
          <w:p w14:paraId="6FF731A1" w14:textId="512E8686" w:rsidR="006415A8" w:rsidRDefault="00F30F3A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Pole Apart </w:t>
            </w:r>
          </w:p>
          <w:p w14:paraId="73442F03" w14:textId="335C04D0" w:rsidR="00F30F3A" w:rsidRDefault="00F30F3A" w:rsidP="006415A8">
            <w:pPr>
              <w:rPr>
                <w:bCs/>
                <w:sz w:val="14"/>
                <w:szCs w:val="14"/>
              </w:rPr>
            </w:pPr>
            <w:r w:rsidRPr="00F30F3A">
              <w:rPr>
                <w:bCs/>
                <w:sz w:val="14"/>
                <w:szCs w:val="14"/>
              </w:rPr>
              <w:t>Fiction – journey story</w:t>
            </w:r>
            <w:r>
              <w:rPr>
                <w:bCs/>
                <w:sz w:val="14"/>
                <w:szCs w:val="14"/>
              </w:rPr>
              <w:t>.</w:t>
            </w:r>
          </w:p>
          <w:p w14:paraId="6C316552" w14:textId="38506E4E" w:rsidR="00F30F3A" w:rsidRPr="00F30F3A" w:rsidRDefault="00F30F3A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Travelling to different places. Discussions around descriptive language. </w:t>
            </w:r>
          </w:p>
          <w:p w14:paraId="3A0E44A8" w14:textId="77777777" w:rsidR="004E5261" w:rsidRPr="00F30F3A" w:rsidRDefault="00F30F3A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>Jonty Gentoo</w:t>
            </w:r>
          </w:p>
          <w:p w14:paraId="750729D6" w14:textId="4850D576" w:rsidR="00F30F3A" w:rsidRDefault="00F30F3A" w:rsidP="00E50F71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Journey story  - compare to Poles Apart</w:t>
            </w:r>
            <w:r w:rsidR="00C26C33">
              <w:rPr>
                <w:sz w:val="14"/>
                <w:szCs w:val="14"/>
              </w:rPr>
              <w:t>. Rhythm and rhyme story.</w:t>
            </w:r>
          </w:p>
          <w:p w14:paraId="7CB1137F" w14:textId="77777777" w:rsidR="00F30F3A" w:rsidRDefault="00F30F3A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Polar Bear Fact file  - TFW </w:t>
            </w:r>
          </w:p>
          <w:p w14:paraId="65D2A8E5" w14:textId="7ACDB09A" w:rsidR="00F30F3A" w:rsidRPr="00F30F3A" w:rsidRDefault="00F30F3A" w:rsidP="00E50F71">
            <w:pPr>
              <w:rPr>
                <w:color w:val="FF0000"/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 xml:space="preserve">Information text </w:t>
            </w:r>
            <w:r>
              <w:rPr>
                <w:sz w:val="14"/>
                <w:szCs w:val="14"/>
              </w:rPr>
              <w:t xml:space="preserve">– facts around an animal. </w:t>
            </w:r>
            <w:r>
              <w:rPr>
                <w:sz w:val="14"/>
                <w:szCs w:val="14"/>
              </w:rPr>
              <w:lastRenderedPageBreak/>
              <w:t xml:space="preserve">Grouping facts into categories.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3EC253F7" w14:textId="310251A4" w:rsidR="004E5261" w:rsidRDefault="004E5261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 xml:space="preserve">Message in a Bottle – </w:t>
            </w:r>
          </w:p>
          <w:p w14:paraId="40DE8982" w14:textId="20D8AED2" w:rsidR="004E5261" w:rsidRPr="004E5261" w:rsidRDefault="00F30F3A" w:rsidP="00363EF7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Discussion text – what would we like in a  friend? </w:t>
            </w:r>
            <w:r w:rsidR="004E5261">
              <w:rPr>
                <w:bCs/>
                <w:sz w:val="14"/>
                <w:szCs w:val="14"/>
              </w:rPr>
              <w:t xml:space="preserve">Advert for a friends </w:t>
            </w:r>
          </w:p>
          <w:p w14:paraId="5DA65053" w14:textId="4F4FAD90" w:rsidR="00F81742" w:rsidRDefault="00A81B80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We’re off to meet a mermaid</w:t>
            </w:r>
          </w:p>
          <w:p w14:paraId="0F6AC9FE" w14:textId="77777777" w:rsidR="00C26C33" w:rsidRDefault="00C26C33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rhythm and rhyme story, join in with repeated refrains. </w:t>
            </w:r>
          </w:p>
          <w:p w14:paraId="39834168" w14:textId="42BE08F7" w:rsidR="00FD657D" w:rsidRPr="00F30F3A" w:rsidRDefault="00F30F3A" w:rsidP="00363EF7">
            <w:pPr>
              <w:rPr>
                <w:b/>
                <w:bCs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The Odd Fish </w:t>
            </w:r>
          </w:p>
          <w:p w14:paraId="695343FA" w14:textId="010E794C" w:rsidR="00612917" w:rsidRDefault="00F30F3A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r w:rsidR="00612917">
              <w:rPr>
                <w:sz w:val="14"/>
                <w:szCs w:val="14"/>
              </w:rPr>
              <w:t xml:space="preserve">iction –persuasion - look after our </w:t>
            </w:r>
            <w:r>
              <w:rPr>
                <w:sz w:val="14"/>
                <w:szCs w:val="14"/>
              </w:rPr>
              <w:t>seas</w:t>
            </w:r>
          </w:p>
          <w:p w14:paraId="6802F0B9" w14:textId="77777777" w:rsidR="00612917" w:rsidRDefault="00F30F3A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 to n</w:t>
            </w:r>
            <w:r w:rsidR="00612917">
              <w:rPr>
                <w:sz w:val="14"/>
                <w:szCs w:val="14"/>
              </w:rPr>
              <w:t xml:space="preserve">on-fiction </w:t>
            </w:r>
            <w:r>
              <w:rPr>
                <w:sz w:val="14"/>
                <w:szCs w:val="14"/>
              </w:rPr>
              <w:t>explanation texts around protecting the animals and oceans.</w:t>
            </w:r>
          </w:p>
          <w:p w14:paraId="1ACA10BE" w14:textId="77777777" w:rsidR="00F30F3A" w:rsidRDefault="00F30F3A" w:rsidP="00363EF7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lastRenderedPageBreak/>
              <w:t>The Whale who wanted more</w:t>
            </w:r>
          </w:p>
          <w:p w14:paraId="3A63C029" w14:textId="0310A484" w:rsidR="00F30F3A" w:rsidRPr="00F30F3A" w:rsidRDefault="00F30F3A" w:rsidP="00363EF7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discussion text</w:t>
            </w:r>
            <w:r>
              <w:rPr>
                <w:sz w:val="14"/>
                <w:szCs w:val="14"/>
              </w:rPr>
              <w:t xml:space="preserve"> – being a good friend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FCFC5C7" w14:textId="77777777" w:rsid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Egg to Chicken</w:t>
            </w:r>
          </w:p>
          <w:p w14:paraId="27E0FC35" w14:textId="730ACC34" w:rsid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Non-fiction – </w:t>
            </w:r>
            <w:r w:rsidR="00590D6C">
              <w:rPr>
                <w:sz w:val="14"/>
                <w:szCs w:val="14"/>
              </w:rPr>
              <w:t>Information texts, f</w:t>
            </w:r>
            <w:r w:rsidR="00D93658" w:rsidRPr="00D93658">
              <w:rPr>
                <w:sz w:val="14"/>
                <w:szCs w:val="14"/>
              </w:rPr>
              <w:t>act file for Chicken</w:t>
            </w:r>
          </w:p>
          <w:p w14:paraId="7D384854" w14:textId="7C04C5EC" w:rsidR="00943205" w:rsidRDefault="00943205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– </w:t>
            </w:r>
            <w:r w:rsidR="00501476">
              <w:rPr>
                <w:sz w:val="14"/>
                <w:szCs w:val="14"/>
              </w:rPr>
              <w:t xml:space="preserve">explanation - </w:t>
            </w:r>
            <w:r>
              <w:rPr>
                <w:sz w:val="14"/>
                <w:szCs w:val="14"/>
              </w:rPr>
              <w:t>diary of the life cycle</w:t>
            </w:r>
          </w:p>
          <w:p w14:paraId="733BCA5E" w14:textId="77777777" w:rsidR="00501476" w:rsidRP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Non-fiction – explanation – observations of chicks</w:t>
            </w:r>
          </w:p>
          <w:p w14:paraId="4A9CC539" w14:textId="77777777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Little Red Hen</w:t>
            </w:r>
          </w:p>
          <w:p w14:paraId="7B46EB6D" w14:textId="77777777" w:rsidR="00D93658" w:rsidRPr="00D93658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Fiction – Places with familiar settings</w:t>
            </w:r>
          </w:p>
          <w:p w14:paraId="6AC2BEFD" w14:textId="77777777" w:rsidR="00D93658" w:rsidRPr="00D93658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SEMH – managing feelings and behaviour</w:t>
            </w:r>
          </w:p>
          <w:p w14:paraId="638DFBD4" w14:textId="659FCACC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Farmer Duck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</w:p>
          <w:p w14:paraId="5902F112" w14:textId="76BBCC5C" w:rsidR="00F81742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Fiction –</w:t>
            </w:r>
            <w:r w:rsidR="00501476">
              <w:rPr>
                <w:sz w:val="14"/>
                <w:szCs w:val="14"/>
              </w:rPr>
              <w:t xml:space="preserve"> </w:t>
            </w:r>
            <w:r w:rsidR="00C26C33">
              <w:rPr>
                <w:sz w:val="14"/>
                <w:szCs w:val="14"/>
              </w:rPr>
              <w:t xml:space="preserve">Sequencing and </w:t>
            </w:r>
            <w:r w:rsidR="00501476">
              <w:rPr>
                <w:sz w:val="14"/>
                <w:szCs w:val="14"/>
              </w:rPr>
              <w:t>retelling</w:t>
            </w:r>
            <w:r w:rsidR="00C26C33">
              <w:rPr>
                <w:sz w:val="14"/>
                <w:szCs w:val="14"/>
              </w:rPr>
              <w:t xml:space="preserve"> a story. </w:t>
            </w:r>
          </w:p>
          <w:p w14:paraId="60E71F72" w14:textId="73173968" w:rsidR="00501476" w:rsidRDefault="00590D6C" w:rsidP="00D93658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What the Ladybird Heard</w:t>
            </w:r>
          </w:p>
          <w:p w14:paraId="5D02406B" w14:textId="58205FE0" w:rsidR="00590D6C" w:rsidRPr="00590D6C" w:rsidRDefault="00590D6C" w:rsidP="00D93658">
            <w:pPr>
              <w:rPr>
                <w:sz w:val="14"/>
                <w:szCs w:val="14"/>
              </w:rPr>
            </w:pPr>
            <w:r w:rsidRPr="00590D6C">
              <w:rPr>
                <w:sz w:val="14"/>
                <w:szCs w:val="14"/>
              </w:rPr>
              <w:lastRenderedPageBreak/>
              <w:t>Fiction text – familiar setting, rhythm and rhyme story.</w:t>
            </w:r>
          </w:p>
          <w:p w14:paraId="1DAE4570" w14:textId="77777777" w:rsidR="00501476" w:rsidRPr="00363EF7" w:rsidRDefault="00501476" w:rsidP="00D93658">
            <w:pPr>
              <w:rPr>
                <w:sz w:val="14"/>
                <w:szCs w:val="14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41AA982E" w14:textId="77777777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The Very Hungry Caterpillar by Eric Carle</w:t>
            </w:r>
          </w:p>
          <w:p w14:paraId="489CE2EB" w14:textId="77777777" w:rsidR="00D93658" w:rsidRDefault="00D93658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r w:rsidRPr="00D93658">
              <w:rPr>
                <w:sz w:val="14"/>
                <w:szCs w:val="14"/>
              </w:rPr>
              <w:t>iction – sequencing – days of the week</w:t>
            </w:r>
          </w:p>
          <w:p w14:paraId="45BA32C7" w14:textId="77777777" w:rsidR="00501476" w:rsidRP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Non-fiction – explanation – life cycle of a caterpillar </w:t>
            </w:r>
          </w:p>
          <w:p w14:paraId="477E038C" w14:textId="3C59A115" w:rsid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Jack and the Beanstalk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</w:p>
          <w:p w14:paraId="32CE86DB" w14:textId="77777777" w:rsidR="00D93658" w:rsidRDefault="00590D6C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traditional Tales </w:t>
            </w:r>
          </w:p>
          <w:p w14:paraId="784E6B16" w14:textId="77777777" w:rsidR="00590D6C" w:rsidRDefault="00590D6C" w:rsidP="00D93658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Jaspers Beanstalk</w:t>
            </w:r>
          </w:p>
          <w:p w14:paraId="1E4F9920" w14:textId="77777777" w:rsidR="00590D6C" w:rsidRDefault="00590D6C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sequencing – days of the week, compare to </w:t>
            </w:r>
            <w:r w:rsidR="00C26C33">
              <w:rPr>
                <w:sz w:val="14"/>
                <w:szCs w:val="14"/>
              </w:rPr>
              <w:t xml:space="preserve">The Very Hungry caterpillar and the use of days. </w:t>
            </w:r>
          </w:p>
          <w:p w14:paraId="6690BC52" w14:textId="5749A9BE" w:rsidR="00C26C33" w:rsidRDefault="00C26C33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TFW – The Very Busy Spider –</w:t>
            </w:r>
          </w:p>
          <w:p w14:paraId="485AF01E" w14:textId="46259FC6" w:rsidR="00C26C33" w:rsidRPr="00590D6C" w:rsidRDefault="00C26C33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Recall and retell the story using actions and words. Stories from familiar authors. </w:t>
            </w:r>
          </w:p>
        </w:tc>
      </w:tr>
      <w:tr w:rsidR="00C84050" w:rsidRPr="00B70948" w14:paraId="1FF6804A" w14:textId="77777777" w:rsidTr="00841399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4D8B1EB8" w14:textId="77777777" w:rsidR="00C84050" w:rsidRDefault="00C84050" w:rsidP="0084139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Phonological Awareness</w:t>
            </w:r>
          </w:p>
          <w:p w14:paraId="6D2647F7" w14:textId="77777777" w:rsidR="00C84050" w:rsidRPr="000C1A70" w:rsidRDefault="00C84050" w:rsidP="00841399">
            <w:pPr>
              <w:rPr>
                <w:b/>
                <w:sz w:val="18"/>
              </w:rPr>
            </w:pPr>
          </w:p>
          <w:p w14:paraId="70A3C7BD" w14:textId="77777777" w:rsidR="00C84050" w:rsidRDefault="00C84050" w:rsidP="00841399">
            <w:pPr>
              <w:rPr>
                <w:b/>
                <w:sz w:val="18"/>
              </w:rPr>
            </w:pPr>
          </w:p>
          <w:p w14:paraId="563284FC" w14:textId="77777777" w:rsidR="00C84050" w:rsidRPr="000C1A70" w:rsidRDefault="00C84050" w:rsidP="00841399">
            <w:pPr>
              <w:rPr>
                <w:b/>
                <w:sz w:val="18"/>
              </w:rPr>
            </w:pP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6B24A3F7" w14:textId="77777777" w:rsidR="00C84050" w:rsidRPr="006C5E3E" w:rsidRDefault="00C84050" w:rsidP="00841399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Hear environmental sounds.</w:t>
            </w:r>
          </w:p>
          <w:p w14:paraId="77B33490" w14:textId="77777777" w:rsidR="00C84050" w:rsidRPr="006C5E3E" w:rsidRDefault="00C84050" w:rsidP="00841399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Identify rhythm and rhyme.</w:t>
            </w:r>
          </w:p>
          <w:p w14:paraId="30F45FA4" w14:textId="77777777" w:rsidR="00C84050" w:rsidRPr="006C5E3E" w:rsidRDefault="00C84050" w:rsidP="00841399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Hear initial sounds.</w:t>
            </w:r>
          </w:p>
          <w:p w14:paraId="2A05DCA3" w14:textId="77777777" w:rsidR="00C84050" w:rsidRPr="006C5E3E" w:rsidRDefault="00C84050" w:rsidP="00841399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 xml:space="preserve">Orally blend simple words. </w:t>
            </w:r>
          </w:p>
          <w:p w14:paraId="3DEE2CAF" w14:textId="77777777" w:rsidR="00C84050" w:rsidRPr="006C5E3E" w:rsidRDefault="00C84050" w:rsidP="00841399">
            <w:pPr>
              <w:pStyle w:val="ListParagraph"/>
              <w:numPr>
                <w:ilvl w:val="0"/>
                <w:numId w:val="37"/>
              </w:numPr>
              <w:rPr>
                <w:sz w:val="6"/>
                <w:szCs w:val="6"/>
              </w:rPr>
            </w:pPr>
            <w:r w:rsidRPr="006C5E3E">
              <w:rPr>
                <w:sz w:val="14"/>
                <w:szCs w:val="14"/>
                <w:lang w:val="en-US"/>
              </w:rPr>
              <w:t>Segment simple words orally</w:t>
            </w:r>
          </w:p>
          <w:p w14:paraId="75351CBF" w14:textId="77777777" w:rsidR="00C84050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1+ sounds</w:t>
            </w:r>
          </w:p>
          <w:p w14:paraId="119CD02A" w14:textId="77777777" w:rsidR="00C84050" w:rsidRPr="00B70948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s, a, t, p,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i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n, m, d, g, o, c, k, ck, e, u, r, h, b, f, ff, l,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ll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le, ss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7EA89A3" w14:textId="77777777" w:rsidR="00C84050" w:rsidRPr="00235DC7" w:rsidRDefault="00C84050" w:rsidP="00841399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235DC7">
              <w:rPr>
                <w:rFonts w:ascii="Comic Sans MS" w:hAnsi="Comic Sans MS"/>
                <w:sz w:val="14"/>
                <w:szCs w:val="14"/>
                <w:lang w:val="en-US"/>
              </w:rPr>
              <w:t>Hear and record initial sounds.</w:t>
            </w:r>
          </w:p>
          <w:p w14:paraId="0BAF1CC4" w14:textId="77777777" w:rsidR="00C84050" w:rsidRPr="00781AE5" w:rsidRDefault="00C84050" w:rsidP="00841399">
            <w:pPr>
              <w:numPr>
                <w:ilvl w:val="0"/>
                <w:numId w:val="36"/>
              </w:numPr>
              <w:jc w:val="both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781AE5">
              <w:rPr>
                <w:rFonts w:ascii="Comic Sans MS" w:hAnsi="Comic Sans MS"/>
                <w:sz w:val="14"/>
                <w:szCs w:val="14"/>
                <w:lang w:val="en-US"/>
              </w:rPr>
              <w:t>Record final sounds.</w:t>
            </w:r>
          </w:p>
          <w:p w14:paraId="57EF49EB" w14:textId="77777777" w:rsidR="00C84050" w:rsidRPr="00781AE5" w:rsidRDefault="00C84050" w:rsidP="00841399">
            <w:pPr>
              <w:numPr>
                <w:ilvl w:val="0"/>
                <w:numId w:val="36"/>
              </w:numPr>
              <w:jc w:val="both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781AE5">
              <w:rPr>
                <w:rFonts w:ascii="Comic Sans MS" w:hAnsi="Comic Sans MS"/>
                <w:sz w:val="14"/>
                <w:szCs w:val="14"/>
                <w:lang w:val="en-US"/>
              </w:rPr>
              <w:t>Write many CVC words independently.</w:t>
            </w:r>
          </w:p>
          <w:p w14:paraId="11F3977D" w14:textId="77777777" w:rsidR="00C84050" w:rsidRPr="00781AE5" w:rsidRDefault="00C84050" w:rsidP="00841399">
            <w:pPr>
              <w:numPr>
                <w:ilvl w:val="0"/>
                <w:numId w:val="36"/>
              </w:numPr>
              <w:jc w:val="both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781AE5">
              <w:rPr>
                <w:rFonts w:ascii="Comic Sans MS" w:hAnsi="Comic Sans MS"/>
                <w:sz w:val="14"/>
                <w:szCs w:val="14"/>
                <w:lang w:val="en-US"/>
              </w:rPr>
              <w:t>Use taught digraphs where appropriate.</w:t>
            </w:r>
          </w:p>
          <w:p w14:paraId="49074517" w14:textId="77777777" w:rsidR="00C84050" w:rsidRPr="00235DC7" w:rsidRDefault="00C84050" w:rsidP="00841399">
            <w:pPr>
              <w:numPr>
                <w:ilvl w:val="0"/>
                <w:numId w:val="36"/>
              </w:numPr>
              <w:jc w:val="both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781AE5">
              <w:rPr>
                <w:rFonts w:ascii="Comic Sans MS" w:hAnsi="Comic Sans MS"/>
                <w:sz w:val="14"/>
                <w:szCs w:val="14"/>
                <w:lang w:val="en-US"/>
              </w:rPr>
              <w:t>Segment words to spell.</w:t>
            </w:r>
          </w:p>
          <w:p w14:paraId="36F2636A" w14:textId="77777777" w:rsidR="00C84050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2 sounds</w:t>
            </w:r>
          </w:p>
          <w:p w14:paraId="0BDCAE1B" w14:textId="77777777" w:rsidR="00C84050" w:rsidRPr="00B70948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j, v, w, x, y, z,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zz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qu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ch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sh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th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ng,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dge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,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ve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wh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cks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tch,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nk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ai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C0FF80F" w14:textId="77777777" w:rsidR="00C84050" w:rsidRPr="006C5E3E" w:rsidRDefault="00C84050" w:rsidP="00841399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4"/>
                <w:szCs w:val="14"/>
                <w:lang w:val="en-US"/>
              </w:rPr>
            </w:pPr>
            <w:r w:rsidRPr="006C5E3E">
              <w:rPr>
                <w:rFonts w:cstheme="minorHAnsi"/>
                <w:sz w:val="14"/>
                <w:szCs w:val="14"/>
                <w:lang w:val="en-US"/>
              </w:rPr>
              <w:t>Apply phonics independently.</w:t>
            </w:r>
          </w:p>
          <w:p w14:paraId="7BAC1E67" w14:textId="77777777" w:rsidR="00C84050" w:rsidRPr="006C5E3E" w:rsidRDefault="00C84050" w:rsidP="00841399">
            <w:pPr>
              <w:pStyle w:val="Compact"/>
              <w:numPr>
                <w:ilvl w:val="0"/>
                <w:numId w:val="35"/>
              </w:numPr>
              <w:rPr>
                <w:rFonts w:cstheme="minorHAnsi"/>
                <w:sz w:val="14"/>
                <w:szCs w:val="14"/>
              </w:rPr>
            </w:pPr>
            <w:r w:rsidRPr="006C5E3E">
              <w:rPr>
                <w:rFonts w:cstheme="minorHAnsi"/>
                <w:sz w:val="14"/>
                <w:szCs w:val="14"/>
              </w:rPr>
              <w:t xml:space="preserve">Write </w:t>
            </w:r>
            <w:proofErr w:type="spellStart"/>
            <w:r w:rsidRPr="006C5E3E">
              <w:rPr>
                <w:rFonts w:cstheme="minorHAnsi"/>
                <w:sz w:val="14"/>
                <w:szCs w:val="14"/>
              </w:rPr>
              <w:t>recognisable</w:t>
            </w:r>
            <w:proofErr w:type="spellEnd"/>
            <w:r w:rsidRPr="006C5E3E">
              <w:rPr>
                <w:rFonts w:cstheme="minorHAnsi"/>
                <w:sz w:val="14"/>
                <w:szCs w:val="14"/>
              </w:rPr>
              <w:t xml:space="preserve"> words. </w:t>
            </w:r>
          </w:p>
          <w:p w14:paraId="15175626" w14:textId="77777777" w:rsidR="00C84050" w:rsidRPr="006C5E3E" w:rsidRDefault="00C84050" w:rsidP="00841399">
            <w:pPr>
              <w:pStyle w:val="Compact"/>
              <w:numPr>
                <w:ilvl w:val="0"/>
                <w:numId w:val="31"/>
              </w:numPr>
              <w:ind w:left="720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Spell many common exception words.</w:t>
            </w:r>
          </w:p>
          <w:p w14:paraId="3B50A5AE" w14:textId="77777777" w:rsidR="00C84050" w:rsidRPr="006C5E3E" w:rsidRDefault="00C84050" w:rsidP="00841399">
            <w:pPr>
              <w:pStyle w:val="Compact"/>
              <w:numPr>
                <w:ilvl w:val="0"/>
                <w:numId w:val="31"/>
              </w:numPr>
              <w:ind w:left="720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Spell words using known graphemes.</w:t>
            </w:r>
          </w:p>
          <w:p w14:paraId="1FF0CEB1" w14:textId="77777777" w:rsidR="00C84050" w:rsidRPr="006C5E3E" w:rsidRDefault="00C84050" w:rsidP="00841399">
            <w:pPr>
              <w:pStyle w:val="Compact"/>
              <w:numPr>
                <w:ilvl w:val="0"/>
                <w:numId w:val="31"/>
              </w:numPr>
              <w:ind w:left="720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Self-correct where appropriate.</w:t>
            </w:r>
          </w:p>
          <w:p w14:paraId="743624E7" w14:textId="77777777" w:rsidR="00C84050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3 sounds</w:t>
            </w:r>
          </w:p>
          <w:p w14:paraId="5C32B27E" w14:textId="77777777" w:rsidR="00C84050" w:rsidRPr="00B70948" w:rsidRDefault="00C84050" w:rsidP="0084139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sz w:val="14"/>
                <w:szCs w:val="14"/>
              </w:rPr>
              <w:t>ee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igh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oa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oo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oo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ar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or,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ur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ow, oi, ear, air, er, er,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ue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ue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ure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ture</w:t>
            </w:r>
            <w:proofErr w:type="spellEnd"/>
          </w:p>
        </w:tc>
      </w:tr>
      <w:tr w:rsidR="006C5E3E" w14:paraId="59CD4D1A" w14:textId="77777777" w:rsidTr="00F80E3D">
        <w:trPr>
          <w:trHeight w:val="556"/>
        </w:trPr>
        <w:tc>
          <w:tcPr>
            <w:tcW w:w="1524" w:type="dxa"/>
            <w:tcBorders>
              <w:right w:val="single" w:sz="18" w:space="0" w:color="auto"/>
            </w:tcBorders>
          </w:tcPr>
          <w:p w14:paraId="524B3318" w14:textId="77777777" w:rsidR="006C5E3E" w:rsidRDefault="006C5E3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Squiggle Whilst you Wiggle </w:t>
            </w:r>
          </w:p>
          <w:p w14:paraId="5D9317C3" w14:textId="2735B41B" w:rsidR="006C5E3E" w:rsidRDefault="006C5E3E">
            <w:pPr>
              <w:rPr>
                <w:b/>
                <w:sz w:val="18"/>
              </w:rPr>
            </w:pP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04FB8B8E" w14:textId="7DF08DEE" w:rsidR="009D66EC" w:rsidRDefault="009D66E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Move 1 – up and down, left and right, </w:t>
            </w:r>
            <w:proofErr w:type="spellStart"/>
            <w:r>
              <w:rPr>
                <w:bCs/>
                <w:sz w:val="14"/>
                <w:szCs w:val="14"/>
              </w:rPr>
              <w:t>criss</w:t>
            </w:r>
            <w:proofErr w:type="spellEnd"/>
            <w:r>
              <w:rPr>
                <w:bCs/>
                <w:sz w:val="14"/>
                <w:szCs w:val="14"/>
              </w:rPr>
              <w:t xml:space="preserve"> cross</w:t>
            </w:r>
          </w:p>
          <w:p w14:paraId="353F99F3" w14:textId="1081E4A4" w:rsidR="009D66EC" w:rsidRDefault="009D66E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Move 2 – up wiggle, down wiggle, left wriggle, right wriggle, cross over wiggle.</w:t>
            </w:r>
          </w:p>
          <w:p w14:paraId="622D20BF" w14:textId="4341BBBA" w:rsidR="009D66EC" w:rsidRDefault="009D66E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Move 3 – The Circles</w:t>
            </w:r>
            <w:r w:rsidR="008245EB">
              <w:rPr>
                <w:bCs/>
                <w:sz w:val="14"/>
                <w:szCs w:val="14"/>
              </w:rPr>
              <w:t>, left side, right side</w:t>
            </w:r>
          </w:p>
          <w:p w14:paraId="6F0387C0" w14:textId="1B7EA043" w:rsidR="006C5E3E" w:rsidRPr="00590D6C" w:rsidRDefault="009D66E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Movements linked to letter formation ( </w:t>
            </w:r>
            <w:proofErr w:type="spellStart"/>
            <w:r>
              <w:rPr>
                <w:bCs/>
                <w:sz w:val="14"/>
                <w:szCs w:val="14"/>
              </w:rPr>
              <w:t>ilt</w:t>
            </w:r>
            <w:proofErr w:type="spellEnd"/>
            <w:r>
              <w:rPr>
                <w:bCs/>
                <w:sz w:val="14"/>
                <w:szCs w:val="14"/>
              </w:rPr>
              <w:t xml:space="preserve">) ( </w:t>
            </w:r>
            <w:proofErr w:type="spellStart"/>
            <w:r>
              <w:rPr>
                <w:bCs/>
                <w:sz w:val="14"/>
                <w:szCs w:val="14"/>
              </w:rPr>
              <w:t>coad</w:t>
            </w:r>
            <w:proofErr w:type="spellEnd"/>
            <w:r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57BD0E0" w14:textId="561157C9" w:rsidR="006C5E3E" w:rsidRDefault="008245EB" w:rsidP="00A81B80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Cs/>
                <w:sz w:val="14"/>
                <w:szCs w:val="14"/>
              </w:rPr>
              <w:t xml:space="preserve">Move 4 – The hump left and right, split the hump left and </w:t>
            </w:r>
            <w:proofErr w:type="spellStart"/>
            <w:r>
              <w:rPr>
                <w:bCs/>
                <w:sz w:val="14"/>
                <w:szCs w:val="14"/>
              </w:rPr>
              <w:t>right,move</w:t>
            </w:r>
            <w:proofErr w:type="spellEnd"/>
            <w:r>
              <w:rPr>
                <w:bCs/>
                <w:sz w:val="14"/>
                <w:szCs w:val="14"/>
              </w:rPr>
              <w:t xml:space="preserve"> the hump left and right, under the hump left and right, split the under hump left and right, </w:t>
            </w:r>
            <w:proofErr w:type="spellStart"/>
            <w:r>
              <w:rPr>
                <w:bCs/>
                <w:sz w:val="14"/>
                <w:szCs w:val="14"/>
              </w:rPr>
              <w:t>moce</w:t>
            </w:r>
            <w:proofErr w:type="spellEnd"/>
            <w:r>
              <w:rPr>
                <w:bCs/>
                <w:sz w:val="14"/>
                <w:szCs w:val="14"/>
              </w:rPr>
              <w:t xml:space="preserve"> the under hump left and </w:t>
            </w:r>
            <w:proofErr w:type="spellStart"/>
            <w:r>
              <w:rPr>
                <w:bCs/>
                <w:sz w:val="14"/>
                <w:szCs w:val="14"/>
              </w:rPr>
              <w:t>right,</w:t>
            </w:r>
            <w:r w:rsidR="009D66EC">
              <w:rPr>
                <w:bCs/>
                <w:sz w:val="14"/>
                <w:szCs w:val="14"/>
              </w:rPr>
              <w:t>Movements</w:t>
            </w:r>
            <w:proofErr w:type="spellEnd"/>
            <w:r w:rsidR="009D66EC">
              <w:rPr>
                <w:bCs/>
                <w:sz w:val="14"/>
                <w:szCs w:val="14"/>
              </w:rPr>
              <w:t xml:space="preserve"> linked to letter formation ( </w:t>
            </w:r>
            <w:proofErr w:type="spellStart"/>
            <w:r w:rsidR="009D66EC">
              <w:rPr>
                <w:bCs/>
                <w:sz w:val="14"/>
                <w:szCs w:val="14"/>
              </w:rPr>
              <w:t>mnru</w:t>
            </w:r>
            <w:proofErr w:type="spellEnd"/>
            <w:r w:rsidR="009D66EC"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3C0B3536" w14:textId="7CBCE3D9" w:rsidR="008245EB" w:rsidRDefault="008245EB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Move 5 – The hook up left and </w:t>
            </w:r>
            <w:proofErr w:type="spellStart"/>
            <w:r>
              <w:rPr>
                <w:bCs/>
                <w:sz w:val="14"/>
                <w:szCs w:val="14"/>
              </w:rPr>
              <w:t>right,the</w:t>
            </w:r>
            <w:proofErr w:type="spellEnd"/>
            <w:r>
              <w:rPr>
                <w:bCs/>
                <w:sz w:val="14"/>
                <w:szCs w:val="14"/>
              </w:rPr>
              <w:t xml:space="preserve"> downward hook left and right, </w:t>
            </w:r>
          </w:p>
          <w:p w14:paraId="757DFECE" w14:textId="12C75B7F" w:rsidR="008245EB" w:rsidRDefault="008245EB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Move 6 – Spiral down and up, spiral left and right, Move 7 - wave down and up, horizontal wave left and </w:t>
            </w:r>
            <w:proofErr w:type="spellStart"/>
            <w:r>
              <w:rPr>
                <w:bCs/>
                <w:sz w:val="14"/>
                <w:szCs w:val="14"/>
              </w:rPr>
              <w:t>right,horizontal</w:t>
            </w:r>
            <w:proofErr w:type="spellEnd"/>
            <w:r>
              <w:rPr>
                <w:bCs/>
                <w:sz w:val="14"/>
                <w:szCs w:val="14"/>
              </w:rPr>
              <w:t xml:space="preserve"> wave crossing over.</w:t>
            </w:r>
          </w:p>
          <w:p w14:paraId="391B1661" w14:textId="29029CE0" w:rsidR="006C5E3E" w:rsidRDefault="009D66EC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Cs/>
                <w:sz w:val="14"/>
                <w:szCs w:val="14"/>
              </w:rPr>
              <w:t xml:space="preserve">Movements linked to letter formation ( </w:t>
            </w:r>
            <w:proofErr w:type="spellStart"/>
            <w:r w:rsidR="008245EB">
              <w:rPr>
                <w:bCs/>
                <w:sz w:val="14"/>
                <w:szCs w:val="14"/>
              </w:rPr>
              <w:t>e,q,p,h,k,b,y,g,I,f</w:t>
            </w:r>
            <w:proofErr w:type="spellEnd"/>
            <w:r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75229BF2" w14:textId="77777777" w:rsidR="008245EB" w:rsidRDefault="008245EB" w:rsidP="00363EF7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Move 8  - laid down 8, stand 8 up.</w:t>
            </w:r>
          </w:p>
          <w:p w14:paraId="5F3653D0" w14:textId="7C2458DF" w:rsidR="006C5E3E" w:rsidRPr="008245EB" w:rsidRDefault="008245EB" w:rsidP="00363EF7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Move 9 – Straight line down and up left and right ( stairs)</w:t>
            </w:r>
            <w:r w:rsidR="009D66EC">
              <w:rPr>
                <w:bCs/>
                <w:sz w:val="14"/>
                <w:szCs w:val="14"/>
              </w:rPr>
              <w:t>Movements linked to letter formation (</w:t>
            </w:r>
            <w:proofErr w:type="spellStart"/>
            <w:r>
              <w:rPr>
                <w:bCs/>
                <w:sz w:val="14"/>
                <w:szCs w:val="14"/>
              </w:rPr>
              <w:t>s</w:t>
            </w:r>
            <w:r w:rsidR="009D66EC">
              <w:rPr>
                <w:bCs/>
                <w:sz w:val="14"/>
                <w:szCs w:val="14"/>
              </w:rPr>
              <w:t>vwxz</w:t>
            </w:r>
            <w:proofErr w:type="spellEnd"/>
            <w:r w:rsidR="009D66EC"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423A44D4" w14:textId="7B7D5F5B" w:rsidR="006C5E3E" w:rsidRDefault="006C5E3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506F52EE" w14:textId="787A00CB" w:rsidR="006C5E3E" w:rsidRDefault="006C5E3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</w:tr>
      <w:tr w:rsidR="006C5E3E" w14:paraId="6CFDD995" w14:textId="77777777" w:rsidTr="00CB0B5B">
        <w:trPr>
          <w:trHeight w:val="2003"/>
        </w:trPr>
        <w:tc>
          <w:tcPr>
            <w:tcW w:w="1524" w:type="dxa"/>
            <w:tcBorders>
              <w:right w:val="single" w:sz="18" w:space="0" w:color="auto"/>
            </w:tcBorders>
          </w:tcPr>
          <w:p w14:paraId="08E13596" w14:textId="00357FF1" w:rsidR="006C5E3E" w:rsidRDefault="00CB0B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Literacy - </w:t>
            </w:r>
            <w:r w:rsidR="006C5E3E">
              <w:rPr>
                <w:b/>
                <w:sz w:val="18"/>
              </w:rPr>
              <w:t xml:space="preserve">Writing 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D463090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Hold pencils with increasing control.</w:t>
            </w:r>
          </w:p>
          <w:p w14:paraId="28C1D35D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Begin to use an efficient pencil grip.</w:t>
            </w:r>
          </w:p>
          <w:p w14:paraId="2ED66277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Develop correct seated posture.</w:t>
            </w:r>
          </w:p>
          <w:p w14:paraId="5A449351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Make purposeful marks.</w:t>
            </w:r>
          </w:p>
          <w:p w14:paraId="13D47713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Give meaning to marks.</w:t>
            </w:r>
          </w:p>
          <w:p w14:paraId="58E8D5EA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Draw representations with increasing detail.</w:t>
            </w:r>
          </w:p>
          <w:p w14:paraId="77634CD1" w14:textId="77777777" w:rsidR="006C5E3E" w:rsidRPr="00060F46" w:rsidRDefault="006C5E3E" w:rsidP="00060F46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Use marks during role play.</w:t>
            </w:r>
          </w:p>
          <w:p w14:paraId="42D17650" w14:textId="0EFA3413" w:rsidR="006C5E3E" w:rsidRPr="00CB0B5B" w:rsidRDefault="006C5E3E" w:rsidP="00CB0B5B">
            <w:pPr>
              <w:numPr>
                <w:ilvl w:val="0"/>
                <w:numId w:val="31"/>
              </w:numPr>
              <w:rPr>
                <w:bCs/>
                <w:sz w:val="14"/>
                <w:szCs w:val="14"/>
              </w:rPr>
            </w:pPr>
            <w:r w:rsidRPr="00060F46">
              <w:rPr>
                <w:bCs/>
                <w:sz w:val="14"/>
                <w:szCs w:val="14"/>
              </w:rPr>
              <w:t>Understand</w:t>
            </w:r>
            <w:r>
              <w:rPr>
                <w:bCs/>
                <w:sz w:val="14"/>
                <w:szCs w:val="14"/>
              </w:rPr>
              <w:t xml:space="preserve"> </w:t>
            </w:r>
            <w:r w:rsidRPr="00060F46">
              <w:rPr>
                <w:bCs/>
                <w:sz w:val="14"/>
                <w:szCs w:val="14"/>
              </w:rPr>
              <w:t>that print carries meaning.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48307E11" w14:textId="77777777" w:rsidR="006C5E3E" w:rsidRPr="00060F46" w:rsidRDefault="006C5E3E" w:rsidP="000D3CF7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060F46">
              <w:rPr>
                <w:sz w:val="14"/>
                <w:szCs w:val="14"/>
                <w:lang w:val="en-US"/>
              </w:rPr>
              <w:t>Write their own name.</w:t>
            </w:r>
          </w:p>
          <w:p w14:paraId="07612F51" w14:textId="77777777" w:rsidR="006C5E3E" w:rsidRPr="00060F46" w:rsidRDefault="006C5E3E" w:rsidP="000D3CF7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060F46">
              <w:rPr>
                <w:sz w:val="14"/>
                <w:szCs w:val="14"/>
                <w:lang w:val="en-US"/>
              </w:rPr>
              <w:t xml:space="preserve">Begin forming </w:t>
            </w:r>
            <w:proofErr w:type="spellStart"/>
            <w:r w:rsidRPr="00060F46">
              <w:rPr>
                <w:sz w:val="14"/>
                <w:szCs w:val="14"/>
                <w:lang w:val="en-US"/>
              </w:rPr>
              <w:t>recognisable</w:t>
            </w:r>
            <w:proofErr w:type="spellEnd"/>
            <w:r w:rsidRPr="00060F46">
              <w:rPr>
                <w:sz w:val="14"/>
                <w:szCs w:val="14"/>
                <w:lang w:val="en-US"/>
              </w:rPr>
              <w:t xml:space="preserve"> letters.</w:t>
            </w:r>
          </w:p>
          <w:p w14:paraId="3660E16F" w14:textId="77777777" w:rsidR="006C5E3E" w:rsidRPr="00060F46" w:rsidRDefault="006C5E3E" w:rsidP="000D3CF7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060F46">
              <w:rPr>
                <w:sz w:val="14"/>
                <w:szCs w:val="14"/>
                <w:lang w:val="en-US"/>
              </w:rPr>
              <w:t>Attempt labels.</w:t>
            </w:r>
          </w:p>
          <w:p w14:paraId="3DB54334" w14:textId="77777777" w:rsidR="006C5E3E" w:rsidRPr="00060F46" w:rsidRDefault="006C5E3E" w:rsidP="000D3CF7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060F46">
              <w:rPr>
                <w:sz w:val="14"/>
                <w:szCs w:val="14"/>
                <w:lang w:val="en-US"/>
              </w:rPr>
              <w:t>Write initial sounds in words.</w:t>
            </w:r>
          </w:p>
          <w:p w14:paraId="1C2387C1" w14:textId="1098D457" w:rsidR="006C5E3E" w:rsidRPr="006C5E3E" w:rsidRDefault="006C5E3E" w:rsidP="006C5E3E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060F46">
              <w:rPr>
                <w:sz w:val="14"/>
                <w:szCs w:val="14"/>
                <w:lang w:val="en-US"/>
              </w:rPr>
              <w:t>Use phonetically plausible spellings.</w:t>
            </w:r>
            <w:r w:rsidRPr="006C5E3E">
              <w:rPr>
                <w:sz w:val="24"/>
                <w:szCs w:val="24"/>
                <w:lang w:val="en-US"/>
              </w:rPr>
              <w:t xml:space="preserve"> </w:t>
            </w:r>
            <w:r w:rsidRPr="006C5E3E">
              <w:rPr>
                <w:sz w:val="14"/>
                <w:szCs w:val="14"/>
                <w:lang w:val="en-US"/>
              </w:rPr>
              <w:t>Talk about ideas before writing.</w:t>
            </w:r>
          </w:p>
          <w:p w14:paraId="1A1BC544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Draw and talk about pictures.</w:t>
            </w:r>
          </w:p>
          <w:p w14:paraId="366B867D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Dictate simple sentences.</w:t>
            </w:r>
          </w:p>
          <w:p w14:paraId="56133982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  <w:r w:rsidRPr="006C5E3E">
              <w:rPr>
                <w:sz w:val="14"/>
                <w:szCs w:val="14"/>
                <w:lang w:val="en-US"/>
              </w:rPr>
              <w:t>Share meanings with adults.</w:t>
            </w:r>
          </w:p>
          <w:p w14:paraId="6DE00099" w14:textId="3A9210BC" w:rsidR="006C5E3E" w:rsidRPr="00060F46" w:rsidRDefault="006C5E3E" w:rsidP="000D3CF7">
            <w:pPr>
              <w:numPr>
                <w:ilvl w:val="0"/>
                <w:numId w:val="31"/>
              </w:numPr>
              <w:rPr>
                <w:sz w:val="14"/>
                <w:szCs w:val="14"/>
                <w:lang w:val="en-US"/>
              </w:rPr>
            </w:pPr>
          </w:p>
          <w:p w14:paraId="78B4A517" w14:textId="77777777" w:rsidR="006C5E3E" w:rsidRPr="00060F46" w:rsidRDefault="006C5E3E" w:rsidP="00A81B80">
            <w:pPr>
              <w:rPr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47F9A3BF" w14:textId="77777777" w:rsidR="006C5E3E" w:rsidRPr="006C5E3E" w:rsidRDefault="006C5E3E" w:rsidP="006C5E3E">
            <w:pPr>
              <w:rPr>
                <w:bCs/>
                <w:sz w:val="14"/>
                <w:szCs w:val="14"/>
              </w:rPr>
            </w:pPr>
            <w:r w:rsidRPr="006C5E3E">
              <w:rPr>
                <w:bCs/>
                <w:sz w:val="14"/>
                <w:szCs w:val="14"/>
              </w:rPr>
              <w:t>Form taught letters correctly.</w:t>
            </w:r>
          </w:p>
          <w:p w14:paraId="4F0BB625" w14:textId="77777777" w:rsidR="006C5E3E" w:rsidRPr="006C5E3E" w:rsidRDefault="006C5E3E" w:rsidP="006C5E3E">
            <w:pPr>
              <w:rPr>
                <w:bCs/>
                <w:sz w:val="14"/>
                <w:szCs w:val="14"/>
              </w:rPr>
            </w:pPr>
            <w:r w:rsidRPr="006C5E3E">
              <w:rPr>
                <w:bCs/>
                <w:sz w:val="14"/>
                <w:szCs w:val="14"/>
              </w:rPr>
              <w:t>Start letters in the correct place.</w:t>
            </w:r>
          </w:p>
          <w:p w14:paraId="0F578887" w14:textId="77777777" w:rsidR="006C5E3E" w:rsidRPr="006C5E3E" w:rsidRDefault="006C5E3E" w:rsidP="006C5E3E">
            <w:pPr>
              <w:rPr>
                <w:bCs/>
                <w:sz w:val="14"/>
                <w:szCs w:val="14"/>
              </w:rPr>
            </w:pPr>
            <w:r w:rsidRPr="006C5E3E">
              <w:rPr>
                <w:bCs/>
                <w:sz w:val="14"/>
                <w:szCs w:val="14"/>
              </w:rPr>
              <w:t>Maintain consistent letter size.</w:t>
            </w:r>
          </w:p>
          <w:p w14:paraId="79F3E398" w14:textId="77777777" w:rsidR="006C5E3E" w:rsidRDefault="006C5E3E" w:rsidP="006415A8">
            <w:pPr>
              <w:rPr>
                <w:bCs/>
                <w:sz w:val="14"/>
                <w:szCs w:val="14"/>
              </w:rPr>
            </w:pPr>
            <w:r w:rsidRPr="006C5E3E">
              <w:rPr>
                <w:bCs/>
                <w:sz w:val="14"/>
                <w:szCs w:val="14"/>
              </w:rPr>
              <w:t>Leave finger spaces between words with support</w:t>
            </w:r>
          </w:p>
          <w:p w14:paraId="1C94DA64" w14:textId="416CD3E6" w:rsidR="006C5E3E" w:rsidRDefault="006C5E3E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Cs/>
                <w:sz w:val="14"/>
                <w:szCs w:val="14"/>
              </w:rPr>
              <w:t>Write short phrases and captions.</w:t>
            </w:r>
            <w:r w:rsidRPr="006C5E3E">
              <w:rPr>
                <w:bCs/>
                <w:sz w:val="14"/>
                <w:szCs w:val="14"/>
              </w:rPr>
              <w:t>.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85B9659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Compose simple sentences orally.</w:t>
            </w:r>
          </w:p>
          <w:p w14:paraId="7CA3A9AC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Write captions independently.</w:t>
            </w:r>
          </w:p>
          <w:p w14:paraId="2DB1276B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Write simple sentences.</w:t>
            </w:r>
          </w:p>
          <w:p w14:paraId="0041F823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Include spaces between words.</w:t>
            </w:r>
          </w:p>
          <w:p w14:paraId="7DD8F608" w14:textId="1699CEF2" w:rsidR="006C5E3E" w:rsidRPr="006C5E3E" w:rsidRDefault="006C5E3E" w:rsidP="006C5E3E">
            <w:pPr>
              <w:pStyle w:val="Compact"/>
              <w:rPr>
                <w:sz w:val="22"/>
                <w:szCs w:val="22"/>
              </w:rPr>
            </w:pPr>
            <w:r w:rsidRPr="006C5E3E">
              <w:rPr>
                <w:sz w:val="14"/>
                <w:szCs w:val="14"/>
              </w:rPr>
              <w:t>Attempt to us capital letters and full stops</w:t>
            </w:r>
            <w:r w:rsidRPr="006C5E3E">
              <w:rPr>
                <w:sz w:val="22"/>
                <w:szCs w:val="22"/>
              </w:rPr>
              <w:t>.</w:t>
            </w:r>
          </w:p>
          <w:p w14:paraId="158B0134" w14:textId="77777777" w:rsidR="006C5E3E" w:rsidRDefault="006C5E3E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C514327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Sequence ideas logically.</w:t>
            </w:r>
          </w:p>
          <w:p w14:paraId="448A0CE7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Re-read writing.</w:t>
            </w:r>
          </w:p>
          <w:p w14:paraId="7F1DDCAC" w14:textId="77777777" w:rsidR="006C5E3E" w:rsidRPr="006C5E3E" w:rsidRDefault="006C5E3E" w:rsidP="006C5E3E">
            <w:pPr>
              <w:numPr>
                <w:ilvl w:val="0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Add detail through discussion.</w:t>
            </w:r>
          </w:p>
          <w:p w14:paraId="37A79BC2" w14:textId="441F5702" w:rsidR="006C5E3E" w:rsidRPr="006C5E3E" w:rsidRDefault="006A6238" w:rsidP="006C5E3E">
            <w:pPr>
              <w:numPr>
                <w:ilvl w:val="0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>
              <w:rPr>
                <w:bCs/>
                <w:sz w:val="14"/>
                <w:szCs w:val="14"/>
                <w:lang w:val="en-US"/>
              </w:rPr>
              <w:t>W</w:t>
            </w:r>
            <w:r w:rsidR="006C5E3E" w:rsidRPr="006C5E3E">
              <w:rPr>
                <w:bCs/>
                <w:sz w:val="14"/>
                <w:szCs w:val="14"/>
                <w:lang w:val="en-US"/>
              </w:rPr>
              <w:t>rite for different purposes including:</w:t>
            </w:r>
          </w:p>
          <w:p w14:paraId="340F4342" w14:textId="77777777" w:rsidR="006C5E3E" w:rsidRPr="006C5E3E" w:rsidRDefault="006C5E3E" w:rsidP="006C5E3E">
            <w:pPr>
              <w:numPr>
                <w:ilvl w:val="1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labels</w:t>
            </w:r>
          </w:p>
          <w:p w14:paraId="48941664" w14:textId="77777777" w:rsidR="006C5E3E" w:rsidRPr="006C5E3E" w:rsidRDefault="006C5E3E" w:rsidP="006C5E3E">
            <w:pPr>
              <w:numPr>
                <w:ilvl w:val="1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captions</w:t>
            </w:r>
          </w:p>
          <w:p w14:paraId="742BC4E1" w14:textId="77777777" w:rsidR="006C5E3E" w:rsidRPr="006C5E3E" w:rsidRDefault="006C5E3E" w:rsidP="006C5E3E">
            <w:pPr>
              <w:numPr>
                <w:ilvl w:val="1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lists</w:t>
            </w:r>
          </w:p>
          <w:p w14:paraId="4E2CE1AD" w14:textId="77777777" w:rsidR="006C5E3E" w:rsidRPr="006C5E3E" w:rsidRDefault="006C5E3E" w:rsidP="006C5E3E">
            <w:pPr>
              <w:numPr>
                <w:ilvl w:val="1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simple messages</w:t>
            </w:r>
          </w:p>
          <w:p w14:paraId="2ADA8017" w14:textId="77777777" w:rsidR="006C5E3E" w:rsidRPr="006C5E3E" w:rsidRDefault="006C5E3E" w:rsidP="006C5E3E">
            <w:pPr>
              <w:numPr>
                <w:ilvl w:val="1"/>
                <w:numId w:val="31"/>
              </w:numPr>
              <w:rPr>
                <w:bCs/>
                <w:sz w:val="14"/>
                <w:szCs w:val="14"/>
                <w:lang w:val="en-US"/>
              </w:rPr>
            </w:pPr>
            <w:r w:rsidRPr="006C5E3E">
              <w:rPr>
                <w:bCs/>
                <w:sz w:val="14"/>
                <w:szCs w:val="14"/>
                <w:lang w:val="en-US"/>
              </w:rPr>
              <w:t>story writing</w:t>
            </w:r>
          </w:p>
          <w:p w14:paraId="10B9D753" w14:textId="77777777" w:rsidR="006C5E3E" w:rsidRDefault="006C5E3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67452489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Write with increasing stamina.</w:t>
            </w:r>
          </w:p>
          <w:p w14:paraId="6297959A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Sustain writing independently.</w:t>
            </w:r>
          </w:p>
          <w:p w14:paraId="6C531C1F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Record ideas confidently.</w:t>
            </w:r>
          </w:p>
          <w:p w14:paraId="4B6AAFAC" w14:textId="77777777" w:rsidR="006C5E3E" w:rsidRPr="006C5E3E" w:rsidRDefault="006C5E3E" w:rsidP="006C5E3E">
            <w:pPr>
              <w:pStyle w:val="Compact"/>
              <w:rPr>
                <w:sz w:val="14"/>
                <w:szCs w:val="14"/>
              </w:rPr>
            </w:pPr>
            <w:r w:rsidRPr="006C5E3E">
              <w:rPr>
                <w:sz w:val="14"/>
                <w:szCs w:val="14"/>
              </w:rPr>
              <w:t>Use writing across all areas of learning.</w:t>
            </w:r>
          </w:p>
          <w:p w14:paraId="44863DCE" w14:textId="77777777" w:rsidR="006C5E3E" w:rsidRDefault="006C5E3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</w:tr>
      <w:tr w:rsidR="006C5E3E" w14:paraId="60841A9F" w14:textId="77777777" w:rsidTr="00CB0B5B">
        <w:trPr>
          <w:trHeight w:val="1553"/>
        </w:trPr>
        <w:tc>
          <w:tcPr>
            <w:tcW w:w="1524" w:type="dxa"/>
            <w:tcBorders>
              <w:right w:val="single" w:sz="18" w:space="0" w:color="auto"/>
            </w:tcBorders>
          </w:tcPr>
          <w:p w14:paraId="07F384EE" w14:textId="77777777" w:rsidR="00E93453" w:rsidRDefault="00E9345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Writing</w:t>
            </w:r>
            <w:r w:rsidR="000D3CF7">
              <w:rPr>
                <w:b/>
                <w:sz w:val="18"/>
              </w:rPr>
              <w:t xml:space="preserve"> </w:t>
            </w:r>
            <w:r w:rsidR="00CB0B5B">
              <w:rPr>
                <w:b/>
                <w:sz w:val="18"/>
              </w:rPr>
              <w:t>links to focus stories or themes.</w:t>
            </w:r>
          </w:p>
          <w:p w14:paraId="4DE4A416" w14:textId="5943F0EC" w:rsidR="00CB0B5B" w:rsidRPr="000C1A70" w:rsidRDefault="00CB0B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Drawing club to run alongside.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6E3153DC" w14:textId="429BF20D" w:rsidR="00590D6C" w:rsidRDefault="00E93453" w:rsidP="00590D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Potion writing (segmenting to write words</w:t>
            </w:r>
            <w:r w:rsidR="00CB0B5B">
              <w:rPr>
                <w:sz w:val="14"/>
                <w:szCs w:val="14"/>
              </w:rPr>
              <w:t>, write initial sounds</w:t>
            </w:r>
            <w:r>
              <w:rPr>
                <w:sz w:val="14"/>
                <w:szCs w:val="14"/>
              </w:rPr>
              <w:t>)</w:t>
            </w:r>
          </w:p>
          <w:p w14:paraId="2A4B528F" w14:textId="64B7F97F" w:rsidR="00590D6C" w:rsidRDefault="00590D6C" w:rsidP="00590D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Making birthday cards for peers / family.</w:t>
            </w:r>
          </w:p>
          <w:p w14:paraId="5777CF69" w14:textId="77777777" w:rsidR="00E93453" w:rsidRDefault="00E93453" w:rsidP="00501476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23B21724" w14:textId="674627B4" w:rsidR="00E93453" w:rsidRDefault="00590D6C" w:rsidP="00A81B80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We’re going on a bear hunt</w:t>
            </w:r>
          </w:p>
          <w:p w14:paraId="6DD32F96" w14:textId="4BCE7ABF" w:rsidR="00590D6C" w:rsidRDefault="00590D6C" w:rsidP="00A81B80">
            <w:pPr>
              <w:rPr>
                <w:bCs/>
                <w:sz w:val="14"/>
                <w:szCs w:val="14"/>
              </w:rPr>
            </w:pPr>
            <w:r w:rsidRPr="00590D6C">
              <w:rPr>
                <w:bCs/>
                <w:sz w:val="14"/>
                <w:szCs w:val="14"/>
              </w:rPr>
              <w:t xml:space="preserve">Adult to scribe the new verse of the story </w:t>
            </w:r>
          </w:p>
          <w:p w14:paraId="4B47DC89" w14:textId="68E85848" w:rsidR="0059254E" w:rsidRDefault="0059254E" w:rsidP="00A81B80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Write a l</w:t>
            </w:r>
            <w:r w:rsidR="00CB0B5B">
              <w:rPr>
                <w:bCs/>
                <w:sz w:val="14"/>
                <w:szCs w:val="14"/>
              </w:rPr>
              <w:t xml:space="preserve">ist </w:t>
            </w:r>
            <w:r>
              <w:rPr>
                <w:bCs/>
                <w:sz w:val="14"/>
                <w:szCs w:val="14"/>
              </w:rPr>
              <w:t xml:space="preserve">to Father Christmas </w:t>
            </w:r>
          </w:p>
          <w:p w14:paraId="2CAB989A" w14:textId="77777777" w:rsidR="00590D6C" w:rsidRDefault="00590D6C" w:rsidP="00A81B80">
            <w:pPr>
              <w:rPr>
                <w:bCs/>
                <w:sz w:val="14"/>
                <w:szCs w:val="14"/>
              </w:rPr>
            </w:pPr>
          </w:p>
          <w:p w14:paraId="61041484" w14:textId="77777777" w:rsidR="00590D6C" w:rsidRDefault="00590D6C" w:rsidP="00A81B80">
            <w:pPr>
              <w:rPr>
                <w:bCs/>
                <w:color w:val="FF0000"/>
                <w:sz w:val="14"/>
                <w:szCs w:val="14"/>
              </w:rPr>
            </w:pPr>
          </w:p>
          <w:p w14:paraId="2A5CCCCE" w14:textId="00EB6165" w:rsidR="00590D6C" w:rsidRPr="00590D6C" w:rsidRDefault="00590D6C" w:rsidP="00A81B80">
            <w:pPr>
              <w:rPr>
                <w:bCs/>
                <w:color w:val="FF0000"/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0AFCE1" w14:textId="77777777" w:rsidR="0059254E" w:rsidRPr="0059254E" w:rsidRDefault="0059254E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The Chinese Zodiac Story</w:t>
            </w:r>
          </w:p>
          <w:p w14:paraId="5208E9B2" w14:textId="48633C3E" w:rsid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Retelling the story of the Lunar New Year -  write  sentence to match each picture.</w:t>
            </w:r>
          </w:p>
          <w:p w14:paraId="4529D6A0" w14:textId="4A724156" w:rsidR="00F30F3A" w:rsidRPr="00CB0B5B" w:rsidRDefault="00F30F3A" w:rsidP="006415A8">
            <w:pPr>
              <w:rPr>
                <w:bCs/>
                <w:sz w:val="14"/>
                <w:szCs w:val="14"/>
              </w:rPr>
            </w:pPr>
            <w:r w:rsidRPr="00F30F3A">
              <w:rPr>
                <w:bCs/>
                <w:sz w:val="14"/>
                <w:szCs w:val="14"/>
              </w:rPr>
              <w:t>Writing</w:t>
            </w:r>
            <w:r w:rsidR="0059254E">
              <w:rPr>
                <w:bCs/>
                <w:sz w:val="14"/>
                <w:szCs w:val="14"/>
              </w:rPr>
              <w:t xml:space="preserve"> in a list ( Chinese menu) to go with our banquet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72BF6D12" w14:textId="77777777" w:rsidR="00E93453" w:rsidRDefault="0059254E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TFW – Polar Bear Fact File</w:t>
            </w:r>
          </w:p>
          <w:p w14:paraId="20626D2B" w14:textId="77777777" w:rsid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Labelling a picture of a polar bear</w:t>
            </w:r>
          </w:p>
          <w:p w14:paraId="711B7F28" w14:textId="6C5D2524" w:rsidR="0059254E" w:rsidRP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Writing key facts to explain what we know about an animal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32060F7" w14:textId="77777777" w:rsidR="00E93453" w:rsidRDefault="0059254E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Message in a Bottle</w:t>
            </w:r>
          </w:p>
          <w:p w14:paraId="79FF3801" w14:textId="170EBA24" w:rsidR="0059254E" w:rsidRDefault="00CB0B5B" w:rsidP="00363EF7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A</w:t>
            </w:r>
            <w:r w:rsidR="0059254E" w:rsidRPr="0059254E">
              <w:rPr>
                <w:bCs/>
                <w:sz w:val="14"/>
                <w:szCs w:val="14"/>
              </w:rPr>
              <w:t xml:space="preserve">dvert for a friend. What would a </w:t>
            </w:r>
            <w:r>
              <w:rPr>
                <w:bCs/>
                <w:sz w:val="14"/>
                <w:szCs w:val="14"/>
              </w:rPr>
              <w:t>friend n</w:t>
            </w:r>
            <w:r w:rsidR="0059254E" w:rsidRPr="0059254E">
              <w:rPr>
                <w:bCs/>
                <w:sz w:val="14"/>
                <w:szCs w:val="14"/>
              </w:rPr>
              <w:t>eed to be?</w:t>
            </w:r>
          </w:p>
          <w:p w14:paraId="5C97EA25" w14:textId="77777777" w:rsidR="0059254E" w:rsidRDefault="0059254E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We’re off the meet a mermaid</w:t>
            </w:r>
          </w:p>
          <w:p w14:paraId="46EA02DD" w14:textId="072BEFC2" w:rsidR="0059254E" w:rsidRPr="0059254E" w:rsidRDefault="0059254E" w:rsidP="00363EF7">
            <w:pPr>
              <w:rPr>
                <w:bCs/>
                <w:color w:val="FF0000"/>
                <w:sz w:val="14"/>
                <w:szCs w:val="14"/>
              </w:rPr>
            </w:pPr>
            <w:r w:rsidRPr="0059254E">
              <w:rPr>
                <w:bCs/>
                <w:sz w:val="14"/>
                <w:szCs w:val="14"/>
              </w:rPr>
              <w:t>Label a mermaid – descriptive writing. What will the mermaid be like?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4AEF1A4" w14:textId="77777777" w:rsidR="00E93453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Egg to Chicken </w:t>
            </w:r>
          </w:p>
          <w:p w14:paraId="22914902" w14:textId="13F0D9A7" w:rsidR="0059254E" w:rsidRDefault="0059254E" w:rsidP="00D93658">
            <w:pPr>
              <w:rPr>
                <w:bCs/>
                <w:sz w:val="14"/>
                <w:szCs w:val="14"/>
              </w:rPr>
            </w:pPr>
            <w:r w:rsidRPr="0059254E">
              <w:rPr>
                <w:bCs/>
                <w:sz w:val="14"/>
                <w:szCs w:val="14"/>
              </w:rPr>
              <w:t>Chick observations, label a diagram. Writing facts about chickens / eggs</w:t>
            </w:r>
          </w:p>
          <w:p w14:paraId="72BA7CAE" w14:textId="30A76B79" w:rsidR="0059254E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Farmer Duck</w:t>
            </w:r>
            <w:r w:rsidR="00F16099">
              <w:rPr>
                <w:b/>
                <w:color w:val="FF0000"/>
                <w:sz w:val="14"/>
                <w:szCs w:val="14"/>
                <w:u w:val="single"/>
              </w:rPr>
              <w:t xml:space="preserve"> ( change story)</w:t>
            </w:r>
          </w:p>
          <w:p w14:paraId="1A7CB054" w14:textId="08412144" w:rsidR="0059254E" w:rsidRPr="0059254E" w:rsidRDefault="0059254E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Descriptive writing – what would the duck do? Write another job for the duck based on the story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202C0F78" w14:textId="77777777" w:rsidR="00E93453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Jasper’s Beanstalk </w:t>
            </w:r>
          </w:p>
          <w:p w14:paraId="5B9EBFBF" w14:textId="77777777" w:rsidR="0059254E" w:rsidRDefault="00F16099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Instruction texts – write a set of instructions on how to plant a seed to grow a plant.</w:t>
            </w:r>
          </w:p>
          <w:p w14:paraId="3ECF3965" w14:textId="6DD61E99" w:rsidR="00F16099" w:rsidRPr="00CB0B5B" w:rsidRDefault="00F16099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CB0B5B">
              <w:rPr>
                <w:b/>
                <w:color w:val="FF0000"/>
                <w:sz w:val="14"/>
                <w:szCs w:val="14"/>
                <w:u w:val="single"/>
              </w:rPr>
              <w:t>The Very Hungry Caterpillar –</w:t>
            </w:r>
          </w:p>
          <w:p w14:paraId="3C854A67" w14:textId="3134B4E1" w:rsidR="00F16099" w:rsidRPr="0059254E" w:rsidRDefault="00F16099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Sequencing and retelling. Re write a familiar story. </w:t>
            </w:r>
          </w:p>
        </w:tc>
      </w:tr>
      <w:tr w:rsidR="007225FC" w14:paraId="3FD4E56B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A301FAB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Mathematics (number)</w:t>
            </w: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26723D80" w14:textId="77777777" w:rsidR="007225FC" w:rsidRPr="00A81B80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>Match sort and compare</w:t>
            </w:r>
            <w:r>
              <w:rPr>
                <w:sz w:val="14"/>
                <w:szCs w:val="26"/>
              </w:rPr>
              <w:t xml:space="preserve"> – matching, identifying sets, sorting and comparing amounts</w:t>
            </w:r>
          </w:p>
          <w:p w14:paraId="07AE1086" w14:textId="77777777" w:rsidR="007225FC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 xml:space="preserve">It’s me 1, 2, </w:t>
            </w:r>
            <w:r>
              <w:rPr>
                <w:b/>
                <w:sz w:val="14"/>
                <w:szCs w:val="26"/>
              </w:rPr>
              <w:t>3</w:t>
            </w:r>
            <w:r>
              <w:rPr>
                <w:sz w:val="14"/>
                <w:szCs w:val="26"/>
              </w:rPr>
              <w:t xml:space="preserve"> – find, subitise, represent and composition of 1, 2 and 3</w:t>
            </w:r>
          </w:p>
          <w:p w14:paraId="644F71E2" w14:textId="3BBCA0EC" w:rsidR="007225FC" w:rsidRPr="00A81B80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>1, 2, 3, 4, 5</w:t>
            </w:r>
            <w:r>
              <w:rPr>
                <w:b/>
                <w:sz w:val="14"/>
                <w:szCs w:val="26"/>
              </w:rPr>
              <w:t xml:space="preserve"> - </w:t>
            </w:r>
            <w:r>
              <w:rPr>
                <w:sz w:val="14"/>
                <w:szCs w:val="26"/>
              </w:rPr>
              <w:t>find, subitise, represent and composition of 4 and 5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E765912" w14:textId="77777777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Alive in 5</w:t>
            </w:r>
            <w:r>
              <w:rPr>
                <w:sz w:val="14"/>
                <w:szCs w:val="14"/>
              </w:rPr>
              <w:t xml:space="preserve"> – introduce 0, </w:t>
            </w:r>
            <w:r>
              <w:rPr>
                <w:sz w:val="14"/>
                <w:szCs w:val="26"/>
              </w:rPr>
              <w:t>find, subitise, represent and composition of 0-5</w:t>
            </w:r>
          </w:p>
          <w:p w14:paraId="2D43F17D" w14:textId="77777777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b/>
                <w:sz w:val="14"/>
                <w:szCs w:val="14"/>
              </w:rPr>
            </w:pPr>
            <w:r w:rsidRPr="00A81B80">
              <w:rPr>
                <w:b/>
                <w:sz w:val="14"/>
                <w:szCs w:val="14"/>
              </w:rPr>
              <w:t>Growing 6, 7, 8</w:t>
            </w:r>
            <w:r>
              <w:rPr>
                <w:sz w:val="14"/>
                <w:szCs w:val="14"/>
              </w:rPr>
              <w:t xml:space="preserve"> – find, represent and composition of 6, 7 and 8, make pairs, double to 8, combining 2 groups (adding)</w:t>
            </w:r>
          </w:p>
          <w:p w14:paraId="13F98F5D" w14:textId="22941C1B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b/>
                <w:sz w:val="14"/>
                <w:szCs w:val="14"/>
              </w:rPr>
            </w:pPr>
            <w:r w:rsidRPr="00A81B80">
              <w:rPr>
                <w:b/>
                <w:sz w:val="14"/>
                <w:szCs w:val="14"/>
              </w:rPr>
              <w:t>Building 9 and 10</w:t>
            </w:r>
            <w:r w:rsidRPr="00CF20E2">
              <w:rPr>
                <w:sz w:val="14"/>
                <w:szCs w:val="14"/>
              </w:rPr>
              <w:t xml:space="preserve"> – find, compare, represent, subitise and composition to 10</w:t>
            </w:r>
            <w:r>
              <w:rPr>
                <w:sz w:val="14"/>
                <w:szCs w:val="14"/>
              </w:rPr>
              <w:t>, making bonds to 10, doubles to 10 and exploring even and odd.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7070D87" w14:textId="77777777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To 20 and beyond</w:t>
            </w:r>
            <w:r>
              <w:rPr>
                <w:color w:val="auto"/>
                <w:sz w:val="14"/>
                <w:szCs w:val="14"/>
              </w:rPr>
              <w:t xml:space="preserve"> – build numbers beyond 10, continue patterns beyond 10, verbal counting beyond 20, verbal counting patterns</w:t>
            </w:r>
          </w:p>
          <w:p w14:paraId="549EC617" w14:textId="77777777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How many now?</w:t>
            </w:r>
            <w:r>
              <w:rPr>
                <w:color w:val="auto"/>
                <w:sz w:val="14"/>
                <w:szCs w:val="14"/>
              </w:rPr>
              <w:t xml:space="preserve"> – add more, how many did I add? Take away, how many did I take away?</w:t>
            </w:r>
          </w:p>
          <w:p w14:paraId="6A223639" w14:textId="77777777" w:rsidR="007225FC" w:rsidRPr="00655811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Sharing and Grouping</w:t>
            </w:r>
            <w:r>
              <w:rPr>
                <w:color w:val="auto"/>
                <w:sz w:val="14"/>
                <w:szCs w:val="14"/>
              </w:rPr>
              <w:t xml:space="preserve"> – sharing, grouping, even and odd sharing, play and build doubles</w:t>
            </w:r>
          </w:p>
          <w:p w14:paraId="73DB5190" w14:textId="3D8708B1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>
              <w:rPr>
                <w:b/>
                <w:color w:val="auto"/>
                <w:sz w:val="14"/>
                <w:szCs w:val="14"/>
              </w:rPr>
              <w:t>Make connections</w:t>
            </w:r>
            <w:r>
              <w:rPr>
                <w:color w:val="auto"/>
                <w:sz w:val="14"/>
                <w:szCs w:val="14"/>
              </w:rPr>
              <w:t xml:space="preserve"> – deepen understanding, patterns and relationships.</w:t>
            </w:r>
          </w:p>
        </w:tc>
      </w:tr>
      <w:tr w:rsidR="007225FC" w14:paraId="1199D4AD" w14:textId="77777777" w:rsidTr="007225FC">
        <w:trPr>
          <w:trHeight w:val="621"/>
        </w:trPr>
        <w:tc>
          <w:tcPr>
            <w:tcW w:w="1524" w:type="dxa"/>
            <w:tcBorders>
              <w:right w:val="single" w:sz="18" w:space="0" w:color="auto"/>
            </w:tcBorders>
          </w:tcPr>
          <w:p w14:paraId="6572071F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Mathematics (measure, shape and spatial reasoning)</w:t>
            </w: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00653BEE" w14:textId="77777777" w:rsidR="007225FC" w:rsidRPr="000101DE" w:rsidRDefault="007225FC" w:rsidP="007225FC">
            <w:pPr>
              <w:pStyle w:val="Default"/>
              <w:numPr>
                <w:ilvl w:val="0"/>
                <w:numId w:val="2"/>
              </w:numPr>
              <w:rPr>
                <w:color w:val="auto"/>
                <w:sz w:val="14"/>
                <w:szCs w:val="14"/>
              </w:rPr>
            </w:pPr>
            <w:r>
              <w:rPr>
                <w:b/>
                <w:bCs/>
                <w:color w:val="auto"/>
                <w:sz w:val="14"/>
                <w:szCs w:val="14"/>
              </w:rPr>
              <w:t>Talk about measure and patterns</w:t>
            </w:r>
            <w:r w:rsidRPr="000101DE">
              <w:rPr>
                <w:b/>
                <w:bCs/>
                <w:color w:val="auto"/>
                <w:sz w:val="14"/>
                <w:szCs w:val="14"/>
              </w:rPr>
              <w:t xml:space="preserve"> </w:t>
            </w:r>
            <w:r>
              <w:rPr>
                <w:b/>
                <w:bCs/>
                <w:color w:val="auto"/>
                <w:sz w:val="14"/>
                <w:szCs w:val="14"/>
              </w:rPr>
              <w:t xml:space="preserve">- </w:t>
            </w:r>
            <w:r w:rsidRPr="000101DE">
              <w:rPr>
                <w:color w:val="auto"/>
                <w:sz w:val="14"/>
                <w:szCs w:val="14"/>
              </w:rPr>
              <w:t>Comparing size, mass &amp; capacity; exploring pattern</w:t>
            </w:r>
          </w:p>
          <w:p w14:paraId="46B8D3D4" w14:textId="77777777" w:rsidR="007225FC" w:rsidRPr="002525E5" w:rsidRDefault="007225FC" w:rsidP="007225FC">
            <w:pPr>
              <w:pStyle w:val="ListParagraph"/>
              <w:numPr>
                <w:ilvl w:val="0"/>
                <w:numId w:val="2"/>
              </w:numPr>
              <w:rPr>
                <w:b/>
                <w:sz w:val="14"/>
                <w:szCs w:val="26"/>
              </w:rPr>
            </w:pPr>
            <w:r w:rsidRPr="002525E5">
              <w:rPr>
                <w:b/>
                <w:sz w:val="14"/>
                <w:szCs w:val="26"/>
              </w:rPr>
              <w:t>Circles and Triangles</w:t>
            </w:r>
            <w:r>
              <w:rPr>
                <w:sz w:val="14"/>
                <w:szCs w:val="26"/>
              </w:rPr>
              <w:t xml:space="preserve"> – identify and compare circles and triangles, shapes in the environment and position</w:t>
            </w:r>
          </w:p>
          <w:p w14:paraId="0DBB2C18" w14:textId="3BA358F7" w:rsidR="007225FC" w:rsidRPr="009D09F4" w:rsidRDefault="007225FC" w:rsidP="007225FC">
            <w:pPr>
              <w:pStyle w:val="ListParagraph"/>
              <w:ind w:left="360"/>
              <w:rPr>
                <w:b/>
                <w:sz w:val="14"/>
                <w:szCs w:val="26"/>
              </w:rPr>
            </w:pPr>
            <w:r w:rsidRPr="002525E5">
              <w:rPr>
                <w:b/>
                <w:sz w:val="14"/>
                <w:szCs w:val="26"/>
              </w:rPr>
              <w:t xml:space="preserve">Shapes with 4 sides </w:t>
            </w:r>
            <w:r>
              <w:rPr>
                <w:b/>
                <w:sz w:val="14"/>
                <w:szCs w:val="26"/>
              </w:rPr>
              <w:t>–</w:t>
            </w:r>
            <w:r w:rsidRPr="002525E5">
              <w:rPr>
                <w:b/>
                <w:sz w:val="14"/>
                <w:szCs w:val="26"/>
              </w:rPr>
              <w:t xml:space="preserve"> </w:t>
            </w:r>
            <w:r>
              <w:rPr>
                <w:sz w:val="14"/>
                <w:szCs w:val="26"/>
              </w:rPr>
              <w:t>identify, name and combine shapes with 4 sides, shapes in the environment, my day and night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498C1A4" w14:textId="77777777" w:rsidR="007225FC" w:rsidRPr="002525E5" w:rsidRDefault="007225FC" w:rsidP="007225FC">
            <w:pPr>
              <w:pStyle w:val="Default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 w:rsidRPr="002525E5">
              <w:rPr>
                <w:b/>
                <w:sz w:val="14"/>
                <w:szCs w:val="14"/>
              </w:rPr>
              <w:t>Mass and Capacity</w:t>
            </w:r>
            <w:r>
              <w:rPr>
                <w:sz w:val="14"/>
                <w:szCs w:val="14"/>
              </w:rPr>
              <w:t xml:space="preserve"> – compare mass, balance, explore and compare capacity</w:t>
            </w:r>
          </w:p>
          <w:p w14:paraId="2709F437" w14:textId="7349761C" w:rsidR="007225FC" w:rsidRPr="002525E5" w:rsidRDefault="007225FC" w:rsidP="007225FC">
            <w:pPr>
              <w:pStyle w:val="Default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 w:rsidRPr="002525E5">
              <w:rPr>
                <w:b/>
                <w:sz w:val="14"/>
                <w:szCs w:val="14"/>
              </w:rPr>
              <w:t>Length, height and time</w:t>
            </w:r>
            <w:r w:rsidRPr="002525E5">
              <w:rPr>
                <w:sz w:val="14"/>
                <w:szCs w:val="14"/>
              </w:rPr>
              <w:t xml:space="preserve"> – </w:t>
            </w:r>
            <w:r>
              <w:rPr>
                <w:sz w:val="14"/>
                <w:szCs w:val="14"/>
              </w:rPr>
              <w:t>explore and compare length and height, talk about, order and sequence time.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6444FF97" w14:textId="77777777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bCs/>
                <w:color w:val="auto"/>
                <w:sz w:val="14"/>
                <w:szCs w:val="14"/>
              </w:rPr>
            </w:pPr>
            <w:r>
              <w:rPr>
                <w:b/>
                <w:bCs/>
                <w:color w:val="auto"/>
                <w:sz w:val="14"/>
                <w:szCs w:val="14"/>
              </w:rPr>
              <w:t>Explore 3D shapes</w:t>
            </w:r>
            <w:r w:rsidRPr="000D2E7A">
              <w:rPr>
                <w:b/>
                <w:bCs/>
                <w:color w:val="auto"/>
                <w:sz w:val="14"/>
                <w:szCs w:val="14"/>
              </w:rPr>
              <w:t xml:space="preserve"> – </w:t>
            </w:r>
            <w:r>
              <w:rPr>
                <w:bCs/>
                <w:color w:val="auto"/>
                <w:sz w:val="14"/>
                <w:szCs w:val="14"/>
              </w:rPr>
              <w:t>recognise and name 3D shapes, find 2D shapes within 3D shapes, 3D shapes in the environment, identify complex patterns, copy and continue patterns, look for patterns in the environment.</w:t>
            </w:r>
          </w:p>
          <w:p w14:paraId="460E2197" w14:textId="77777777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bCs/>
                <w:color w:val="auto"/>
                <w:sz w:val="14"/>
                <w:szCs w:val="14"/>
              </w:rPr>
            </w:pPr>
            <w:r w:rsidRPr="002525E5">
              <w:rPr>
                <w:b/>
                <w:bCs/>
                <w:color w:val="auto"/>
                <w:sz w:val="14"/>
                <w:szCs w:val="14"/>
              </w:rPr>
              <w:t>Manipulate, compose and decompose</w:t>
            </w:r>
            <w:r w:rsidRPr="000D2E7A">
              <w:rPr>
                <w:bCs/>
                <w:color w:val="auto"/>
                <w:sz w:val="14"/>
                <w:szCs w:val="14"/>
              </w:rPr>
              <w:t xml:space="preserve"> – s</w:t>
            </w:r>
            <w:r>
              <w:rPr>
                <w:bCs/>
                <w:color w:val="auto"/>
                <w:sz w:val="14"/>
                <w:szCs w:val="14"/>
              </w:rPr>
              <w:t>elect shapes for purples, rotate and manipulate shapes and explain arrangements, compose and decompose shapes, find 2D shapes within 3D shapes.</w:t>
            </w:r>
          </w:p>
          <w:p w14:paraId="62B9EBD9" w14:textId="272B809D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 xml:space="preserve">Visualise, build and map -  </w:t>
            </w:r>
            <w:r w:rsidRPr="00F505AE">
              <w:rPr>
                <w:rFonts w:cstheme="minorHAnsi"/>
                <w:sz w:val="14"/>
                <w:szCs w:val="14"/>
              </w:rPr>
              <w:t>identify units of patte</w:t>
            </w:r>
            <w:r>
              <w:rPr>
                <w:rFonts w:cstheme="minorHAnsi"/>
                <w:sz w:val="14"/>
                <w:szCs w:val="14"/>
              </w:rPr>
              <w:t>rns, create and explore own patterns, visualise from different positions, describe positions, give instructions to build, create own maps.</w:t>
            </w:r>
          </w:p>
        </w:tc>
      </w:tr>
      <w:tr w:rsidR="00C26C33" w14:paraId="737E24A2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5580B974" w14:textId="652F787E" w:rsidR="00C26C33" w:rsidRPr="000C1A70" w:rsidRDefault="00C26C33" w:rsidP="00C26C33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P</w:t>
            </w:r>
            <w:r>
              <w:rPr>
                <w:b/>
                <w:sz w:val="18"/>
              </w:rPr>
              <w:t xml:space="preserve">hysical Development 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692E581B" w14:textId="77777777" w:rsidR="00C26C33" w:rsidRPr="0011483A" w:rsidRDefault="00C26C33" w:rsidP="00C26C33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Games</w:t>
            </w:r>
          </w:p>
          <w:p w14:paraId="31F6F7F3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Introduction to PE</w:t>
            </w:r>
          </w:p>
          <w:p w14:paraId="6A92ED95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Gross Motor development – running, hopping, jumping, </w:t>
            </w:r>
          </w:p>
          <w:p w14:paraId="21B151D6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Ball skills </w:t>
            </w:r>
          </w:p>
          <w:p w14:paraId="788AA266" w14:textId="7987A6AB" w:rsidR="00C26C33" w:rsidRPr="00D01B86" w:rsidRDefault="00C26C33" w:rsidP="00D01B86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AB6CBD7" w14:textId="77777777" w:rsidR="00C26C33" w:rsidRPr="0011483A" w:rsidRDefault="00C26C33" w:rsidP="00C26C33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Dance</w:t>
            </w:r>
          </w:p>
          <w:p w14:paraId="51B703BF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Gross Motor development</w:t>
            </w:r>
          </w:p>
          <w:p w14:paraId="75178DFA" w14:textId="77777777" w:rsidR="00C26C33" w:rsidRPr="007B5CC7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-</w:t>
            </w:r>
            <w:r w:rsidRPr="007B5CC7">
              <w:rPr>
                <w:sz w:val="14"/>
                <w:szCs w:val="14"/>
              </w:rPr>
              <w:t xml:space="preserve">balancing, skipping, turns etc. </w:t>
            </w:r>
          </w:p>
          <w:p w14:paraId="79851983" w14:textId="6437AB14" w:rsidR="00C26C33" w:rsidRPr="00FE6406" w:rsidRDefault="00C26C33" w:rsidP="00D01B8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7BD533B1" w14:textId="77777777" w:rsidR="00C26C33" w:rsidRDefault="00C26C33" w:rsidP="00C26C33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Gymnastics</w:t>
            </w:r>
            <w:r>
              <w:rPr>
                <w:sz w:val="14"/>
                <w:szCs w:val="14"/>
              </w:rPr>
              <w:t xml:space="preserve"> / Fundamental skills</w:t>
            </w:r>
          </w:p>
          <w:p w14:paraId="3D2CF6A7" w14:textId="77777777" w:rsidR="00C26C33" w:rsidRPr="0011483A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Making different shapes with our bodies</w:t>
            </w:r>
          </w:p>
          <w:p w14:paraId="00FF2722" w14:textId="77777777" w:rsidR="00C26C33" w:rsidRPr="0011483A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Practise balancing</w:t>
            </w:r>
          </w:p>
          <w:p w14:paraId="578CFB3F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Jumping and landing.</w:t>
            </w:r>
          </w:p>
          <w:p w14:paraId="568F8D0F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25CFB724" w14:textId="40D757DF" w:rsidR="00C26C33" w:rsidRPr="00C84050" w:rsidRDefault="00C26C33" w:rsidP="00C84050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51CDF5EB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Gymnastics and Target games</w:t>
            </w:r>
          </w:p>
          <w:p w14:paraId="656009D1" w14:textId="77777777" w:rsidR="00C26C33" w:rsidRDefault="00C26C33" w:rsidP="00C26C33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Travelling around and through apparatus</w:t>
            </w:r>
          </w:p>
          <w:p w14:paraId="306581C6" w14:textId="77777777" w:rsidR="00C26C33" w:rsidRDefault="00C26C33" w:rsidP="00C26C33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Jumping and landing from a  height</w:t>
            </w:r>
          </w:p>
          <w:p w14:paraId="41306385" w14:textId="77777777" w:rsidR="00C26C33" w:rsidRPr="0011483A" w:rsidRDefault="00C26C33" w:rsidP="00C26C33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Throwing with accuracy</w:t>
            </w:r>
          </w:p>
          <w:p w14:paraId="7866AFF1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34C6D121" w14:textId="77777777" w:rsidR="00C26C33" w:rsidRPr="00477802" w:rsidRDefault="00C26C33" w:rsidP="00C26C33">
            <w:pPr>
              <w:rPr>
                <w:sz w:val="14"/>
                <w:szCs w:val="14"/>
              </w:rPr>
            </w:pP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EA3338D" w14:textId="77777777" w:rsidR="00C26C33" w:rsidRDefault="00C26C33" w:rsidP="00C26C33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Games</w:t>
            </w:r>
            <w:r>
              <w:rPr>
                <w:sz w:val="14"/>
                <w:szCs w:val="14"/>
              </w:rPr>
              <w:t xml:space="preserve"> /  Invasion games</w:t>
            </w:r>
          </w:p>
          <w:p w14:paraId="45FD7E17" w14:textId="77777777" w:rsidR="00C26C33" w:rsidRDefault="00C26C33" w:rsidP="00C26C33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Understanding game rules</w:t>
            </w:r>
          </w:p>
          <w:p w14:paraId="28DB1857" w14:textId="77777777" w:rsidR="00C26C33" w:rsidRDefault="00C26C33" w:rsidP="00C26C33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Working as part of team</w:t>
            </w:r>
          </w:p>
          <w:p w14:paraId="1FEE55CD" w14:textId="78418F3A" w:rsidR="00C26C33" w:rsidRPr="00477802" w:rsidRDefault="00C26C33" w:rsidP="00C26C33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Helping team mates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2E535748" w14:textId="77777777" w:rsidR="00C26C33" w:rsidRDefault="00C26C33" w:rsidP="00C26C33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Ball Skills</w:t>
            </w:r>
            <w:r>
              <w:rPr>
                <w:sz w:val="14"/>
                <w:szCs w:val="14"/>
              </w:rPr>
              <w:t xml:space="preserve"> / Athletics</w:t>
            </w:r>
          </w:p>
          <w:p w14:paraId="4E4823A5" w14:textId="77777777" w:rsidR="00C26C33" w:rsidRDefault="00C26C33" w:rsidP="00C26C33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Throwing and catching</w:t>
            </w:r>
          </w:p>
          <w:p w14:paraId="408C5D83" w14:textId="77777777" w:rsidR="00C26C33" w:rsidRDefault="00C26C33" w:rsidP="00C26C33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Moving with a  ball</w:t>
            </w:r>
          </w:p>
          <w:p w14:paraId="7F0B6712" w14:textId="63EC4BFF" w:rsidR="00C26C33" w:rsidRPr="00477802" w:rsidRDefault="00C26C33" w:rsidP="00C26C33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accuracy in all skills learnt over the year</w:t>
            </w:r>
          </w:p>
        </w:tc>
      </w:tr>
      <w:tr w:rsidR="00D01B86" w14:paraId="7EF02D41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295EA975" w14:textId="0D4678E8" w:rsidR="00D01B86" w:rsidRDefault="00D01B86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Physical Development </w:t>
            </w:r>
          </w:p>
          <w:p w14:paraId="5AD71D23" w14:textId="707926F9" w:rsidR="00D01B86" w:rsidRPr="000C1A70" w:rsidRDefault="00D01B86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Fine Motor Skills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666516C6" w14:textId="77777777" w:rsidR="00D01B86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 xml:space="preserve">Develop hand, finger and wrist strength through malleable materials, construction, threading, peg activities and mark-making. </w:t>
            </w:r>
          </w:p>
          <w:p w14:paraId="0985A0A9" w14:textId="1092AF8B" w:rsidR="00D01B86" w:rsidRPr="0011483A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Develop hand-eye coordination, two-handed control and a comfortable pencil grip.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67117CF" w14:textId="34CFA7CD" w:rsidR="00D01B86" w:rsidRPr="0011483A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Develop greater control and precision when using pencils, scissors, tweezers, paintbrushes and other small tools. Begin to cut along lines, manipulate smaller objects and develop a consistent hand preference.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1BAB44AE" w14:textId="52A7286B" w:rsidR="00D01B86" w:rsidRPr="0011483A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Refine dexterity and accuracy. Use one hand to stabilise while the other works. Develop controlled drawing, cutting, threading, construction and modelling skills, alongside increasing independence in self-care.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147690F2" w14:textId="1A62CF11" w:rsidR="00D01B86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Develop effective pencil control for writing. Form controlled patterns, shapes and letters, with increasing accuracy and appropriate pencil grip. Use scissors and other tools confidently and safely.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3A33D34" w14:textId="0D66D49E" w:rsidR="00D01B86" w:rsidRPr="0011483A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Apply fine motor skills across the curriculum with increasing precision and independence. Develop detailed drawing, modelling, construction, cutting and writing skills.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486FAA97" w14:textId="41627D79" w:rsidR="00D01B86" w:rsidRPr="0011483A" w:rsidRDefault="00D01B86" w:rsidP="00C26C33">
            <w:pPr>
              <w:rPr>
                <w:sz w:val="14"/>
                <w:szCs w:val="14"/>
              </w:rPr>
            </w:pPr>
            <w:r w:rsidRPr="00D01B86">
              <w:rPr>
                <w:sz w:val="14"/>
                <w:szCs w:val="14"/>
              </w:rPr>
              <w:t>Consolidate fine motor control and independence in preparation for Year 1. Hold a pencil effectively, use a range of small tools competently, demonstrate accuracy and care in drawing, and manage practical/self-care tasks independently.</w:t>
            </w:r>
          </w:p>
        </w:tc>
      </w:tr>
      <w:tr w:rsidR="006C5E3E" w14:paraId="31A8A2F0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49344598" w14:textId="77777777" w:rsidR="00C26C33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 xml:space="preserve">Understanding the World </w:t>
            </w:r>
          </w:p>
          <w:p w14:paraId="65CC885C" w14:textId="68E2AAF1" w:rsidR="00C26C33" w:rsidRPr="000C1A70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(</w:t>
            </w:r>
            <w:r w:rsidRPr="000C1A70">
              <w:rPr>
                <w:b/>
                <w:sz w:val="18"/>
              </w:rPr>
              <w:t>History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298117A" w14:textId="77777777" w:rsidR="00C26C33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Families</w:t>
            </w:r>
          </w:p>
          <w:p w14:paraId="4EE37047" w14:textId="52DA873F" w:rsidR="00C26C33" w:rsidRPr="00F0513A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Talk about people around me and events that have already happened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A00D748" w14:textId="77777777" w:rsidR="00C26C33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Comparing characters in Christmas stories</w:t>
            </w:r>
          </w:p>
          <w:p w14:paraId="0657307C" w14:textId="5EEA9FC9" w:rsidR="00CB0B5B" w:rsidRPr="00202765" w:rsidRDefault="00CB0B5B" w:rsidP="00CB0B5B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5C59B506" w14:textId="77777777" w:rsidR="00C26C33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Great wall of China</w:t>
            </w:r>
          </w:p>
          <w:p w14:paraId="59EBAC9C" w14:textId="019AFB8D" w:rsidR="00C26C33" w:rsidRPr="00F70D7F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history of the Lunar New Year and why it is celebrated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58092E11" w14:textId="77777777" w:rsidR="00C26C33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Why the Innuits built Inukshuks.</w:t>
            </w:r>
          </w:p>
          <w:p w14:paraId="4149B2EA" w14:textId="34FC3822" w:rsidR="00C26C33" w:rsidRPr="00F0301F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 was life like living in the Arctic – compare live now and in the past.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3619778" w14:textId="3447E2E3" w:rsidR="00C26C33" w:rsidRPr="00F70D7F" w:rsidRDefault="00C26C33" w:rsidP="00C26C33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 w:rsidRPr="005B2C2C">
              <w:rPr>
                <w:sz w:val="14"/>
                <w:szCs w:val="14"/>
              </w:rPr>
              <w:t>Looking at images of the seaside from the past</w:t>
            </w:r>
            <w:r w:rsidR="00CB0B5B">
              <w:rPr>
                <w:sz w:val="14"/>
                <w:szCs w:val="14"/>
              </w:rPr>
              <w:t xml:space="preserve"> and comparing to </w:t>
            </w:r>
            <w:proofErr w:type="spellStart"/>
            <w:r w:rsidR="00CB0B5B">
              <w:rPr>
                <w:sz w:val="14"/>
                <w:szCs w:val="14"/>
              </w:rPr>
              <w:t>seasides</w:t>
            </w:r>
            <w:proofErr w:type="spellEnd"/>
            <w:r w:rsidR="00CB0B5B">
              <w:rPr>
                <w:sz w:val="14"/>
                <w:szCs w:val="14"/>
              </w:rPr>
              <w:t xml:space="preserve"> today.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1FCB5FB" w14:textId="0655D04D" w:rsidR="00C26C33" w:rsidRPr="005B2C2C" w:rsidRDefault="00C26C33" w:rsidP="00C26C33">
            <w:pPr>
              <w:pStyle w:val="ListParagraph"/>
              <w:numPr>
                <w:ilvl w:val="0"/>
                <w:numId w:val="5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Looking at images of farming from in the past</w:t>
            </w:r>
            <w:r w:rsidR="00CB0B5B">
              <w:rPr>
                <w:sz w:val="14"/>
                <w:szCs w:val="14"/>
              </w:rPr>
              <w:t>, compare to farming today.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26DE1A6E" w14:textId="77777777" w:rsidR="00C26C33" w:rsidRPr="00363EF7" w:rsidRDefault="00C26C33" w:rsidP="00C26C33">
            <w:pPr>
              <w:rPr>
                <w:sz w:val="14"/>
                <w:szCs w:val="14"/>
              </w:rPr>
            </w:pPr>
          </w:p>
        </w:tc>
      </w:tr>
      <w:tr w:rsidR="00C26C33" w14:paraId="3A5B91E9" w14:textId="77777777" w:rsidTr="00E7081D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2D7F94C6" w14:textId="0C44F1E5" w:rsidR="00C26C33" w:rsidRPr="000C1A70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Understanding the World (</w:t>
            </w:r>
            <w:r w:rsidRPr="000C1A70">
              <w:rPr>
                <w:b/>
                <w:sz w:val="18"/>
              </w:rPr>
              <w:t>Geography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27B43A1" w14:textId="18DC3AE0" w:rsidR="00C26C33" w:rsidRDefault="00C26C33" w:rsidP="00C26C33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Explore the local area – local buildings and structures that are familiar to us. </w:t>
            </w:r>
          </w:p>
          <w:p w14:paraId="53CB544D" w14:textId="4DE7DA1C" w:rsidR="00C26C33" w:rsidRDefault="00C26C33" w:rsidP="00C26C33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Where do we live? </w:t>
            </w:r>
          </w:p>
          <w:p w14:paraId="1DDE26D8" w14:textId="77777777" w:rsidR="00C26C33" w:rsidRPr="00477802" w:rsidRDefault="00C26C33" w:rsidP="00C26C33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autumn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E84FE83" w14:textId="7DADF4E8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Look at simple maps and route simple journeys to familiar places. </w:t>
            </w:r>
          </w:p>
          <w:p w14:paraId="7F24E3D1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4544CF6C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7BD63DDE" w14:textId="2F00FAF6" w:rsidR="00C26C33" w:rsidRPr="0097167D" w:rsidRDefault="00C26C33" w:rsidP="00C26C33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65107378" w14:textId="234270A6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432AAC51" w14:textId="77777777" w:rsidR="00C26C33" w:rsidRPr="00477802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winter</w:t>
            </w:r>
          </w:p>
          <w:p w14:paraId="57218494" w14:textId="26712265" w:rsidR="00C26C33" w:rsidRPr="0097167D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3BE803D9" w14:textId="77777777" w:rsidR="00C26C33" w:rsidRPr="00477802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4EE86CC1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  <w:p w14:paraId="45A1088C" w14:textId="2F7BFA1B" w:rsidR="00C26C33" w:rsidRPr="00BE3D55" w:rsidRDefault="00C26C33" w:rsidP="00C26C33">
            <w:pPr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DD1B3EE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  <w:p w14:paraId="00F09FD6" w14:textId="77777777" w:rsidR="00C26C33" w:rsidRPr="0097167D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 and contrast places to where I live.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61B5C22" w14:textId="77777777" w:rsidR="00C26C33" w:rsidRPr="00477802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52AA604A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spring/summer</w:t>
            </w:r>
          </w:p>
          <w:p w14:paraId="0EC1C2D1" w14:textId="518AA1A4" w:rsidR="00C26C33" w:rsidRPr="00334AA9" w:rsidRDefault="00C26C33" w:rsidP="00C26C33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334AA9">
              <w:rPr>
                <w:sz w:val="14"/>
                <w:szCs w:val="14"/>
              </w:rPr>
              <w:t>Describe their own environment.</w:t>
            </w:r>
          </w:p>
        </w:tc>
      </w:tr>
      <w:tr w:rsidR="00C26C33" w14:paraId="60234EA4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5F96425" w14:textId="77777777" w:rsidR="00C26C33" w:rsidRPr="000C1A70" w:rsidRDefault="00C26C33" w:rsidP="00C26C33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RE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0901A10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Who belongs in my family and my community? Pathway 4</w:t>
            </w:r>
          </w:p>
          <w:p w14:paraId="0F2CFB9F" w14:textId="77777777" w:rsidR="00C26C33" w:rsidRDefault="00C26C33" w:rsidP="00C26C33">
            <w:pPr>
              <w:rPr>
                <w:rFonts w:cstheme="minorHAnsi"/>
                <w:sz w:val="14"/>
                <w:szCs w:val="14"/>
              </w:rPr>
            </w:pPr>
          </w:p>
          <w:p w14:paraId="47E29562" w14:textId="77777777" w:rsidR="00C26C33" w:rsidRDefault="00C26C33" w:rsidP="00C26C33">
            <w:pPr>
              <w:rPr>
                <w:rFonts w:cstheme="minorHAnsi"/>
                <w:sz w:val="14"/>
                <w:szCs w:val="14"/>
              </w:rPr>
            </w:pPr>
          </w:p>
          <w:p w14:paraId="7A0592B1" w14:textId="68D2263D" w:rsidR="00C26C33" w:rsidRPr="009C1520" w:rsidRDefault="00C26C33" w:rsidP="00C26C33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5965204C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Who cares for me and how do I help others?</w:t>
            </w:r>
          </w:p>
          <w:p w14:paraId="69CF0C58" w14:textId="77777777" w:rsidR="00C26C33" w:rsidRDefault="00C26C33" w:rsidP="00C26C33">
            <w:pPr>
              <w:pStyle w:val="ListParagraph"/>
              <w:ind w:left="36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Pathway 3</w:t>
            </w:r>
          </w:p>
          <w:p w14:paraId="2F4D1967" w14:textId="71E7A3FC" w:rsidR="00C26C33" w:rsidRPr="003D5137" w:rsidRDefault="00C26C33" w:rsidP="00C26C33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5AEF15A4" w14:textId="24FF1973" w:rsidR="00C26C33" w:rsidRPr="003D5137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Which places are special to members of our community? Pathway 1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D8E0B9E" w14:textId="77777777" w:rsidR="00C26C33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Why are some objects special?</w:t>
            </w:r>
          </w:p>
          <w:p w14:paraId="1C71AA23" w14:textId="6670E251" w:rsidR="00C26C33" w:rsidRPr="00211E2B" w:rsidRDefault="00C26C33" w:rsidP="00C26C33">
            <w:pPr>
              <w:pStyle w:val="ListParagraph"/>
              <w:ind w:left="36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Pathway 2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0C127EA" w14:textId="45B4ECB5" w:rsidR="00C26C33" w:rsidRPr="002C470F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How to people celebrate special times?</w:t>
            </w:r>
            <w:r>
              <w:rPr>
                <w:rFonts w:cstheme="minorHAnsi"/>
                <w:sz w:val="14"/>
                <w:szCs w:val="14"/>
              </w:rPr>
              <w:t xml:space="preserve"> Pathway 5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0F238148" w14:textId="2524BED7" w:rsidR="00C26C33" w:rsidRPr="00211E2B" w:rsidRDefault="00C26C33" w:rsidP="00C26C3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do we understand and care for the world? Pathway 6</w:t>
            </w:r>
          </w:p>
        </w:tc>
      </w:tr>
      <w:tr w:rsidR="006C5E3E" w14:paraId="79BB3EAB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16B43E9E" w14:textId="77777777" w:rsidR="00C26C33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Expressive Arts and Design  </w:t>
            </w:r>
          </w:p>
          <w:p w14:paraId="4DE93BCD" w14:textId="57551677" w:rsidR="00C26C33" w:rsidRPr="000C1A70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Singing with Mrs </w:t>
            </w:r>
            <w:proofErr w:type="spellStart"/>
            <w:r>
              <w:rPr>
                <w:b/>
                <w:sz w:val="18"/>
              </w:rPr>
              <w:t>Elwis</w:t>
            </w:r>
            <w:proofErr w:type="spellEnd"/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965D302" w14:textId="7B7F42B9" w:rsidR="00C26C33" w:rsidRPr="009C1520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9C1520">
              <w:rPr>
                <w:sz w:val="14"/>
                <w:szCs w:val="14"/>
              </w:rPr>
              <w:t>Scissor control – using scissors safely</w:t>
            </w:r>
          </w:p>
          <w:p w14:paraId="40F1C986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Singing familiar nursery rhymes </w:t>
            </w:r>
          </w:p>
          <w:p w14:paraId="628E1F18" w14:textId="6301103F" w:rsidR="00C26C33" w:rsidRDefault="009D66EC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Recognising p</w:t>
            </w:r>
            <w:r w:rsidR="00C26C33">
              <w:rPr>
                <w:sz w:val="14"/>
                <w:szCs w:val="14"/>
              </w:rPr>
              <w:t xml:space="preserve">rimary </w:t>
            </w:r>
            <w:r>
              <w:rPr>
                <w:sz w:val="14"/>
                <w:szCs w:val="14"/>
              </w:rPr>
              <w:t>c</w:t>
            </w:r>
            <w:r w:rsidR="00C26C33">
              <w:rPr>
                <w:sz w:val="14"/>
                <w:szCs w:val="14"/>
              </w:rPr>
              <w:t>olours</w:t>
            </w:r>
          </w:p>
          <w:p w14:paraId="5CBB9DD0" w14:textId="051D50E6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Drawing representations – </w:t>
            </w:r>
            <w:proofErr w:type="spellStart"/>
            <w:r>
              <w:rPr>
                <w:sz w:val="14"/>
                <w:szCs w:val="14"/>
              </w:rPr>
              <w:t>self portraits</w:t>
            </w:r>
            <w:proofErr w:type="spellEnd"/>
            <w:r>
              <w:rPr>
                <w:sz w:val="14"/>
                <w:szCs w:val="14"/>
              </w:rPr>
              <w:t xml:space="preserve"> – drawing lines and circles</w:t>
            </w:r>
          </w:p>
          <w:p w14:paraId="4EC582DC" w14:textId="42A6CCFE" w:rsidR="00C26C33" w:rsidRDefault="00C26C33" w:rsidP="00C26C33">
            <w:pPr>
              <w:rPr>
                <w:sz w:val="14"/>
                <w:szCs w:val="14"/>
              </w:rPr>
            </w:pPr>
          </w:p>
          <w:p w14:paraId="1412F628" w14:textId="367A13C1" w:rsidR="00C26C33" w:rsidRDefault="00C26C33" w:rsidP="00C26C33">
            <w:pPr>
              <w:rPr>
                <w:sz w:val="14"/>
                <w:szCs w:val="14"/>
              </w:rPr>
            </w:pPr>
          </w:p>
          <w:p w14:paraId="0454A7F0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47BDA9ED" w14:textId="77777777" w:rsidR="00C26C33" w:rsidRPr="002261B2" w:rsidRDefault="00C26C33" w:rsidP="00C26C33">
            <w:pPr>
              <w:rPr>
                <w:sz w:val="14"/>
                <w:szCs w:val="14"/>
              </w:rPr>
            </w:pPr>
          </w:p>
          <w:p w14:paraId="7E5D7502" w14:textId="2D40344E" w:rsidR="00C26C33" w:rsidRPr="002261B2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Artist study – Mondrian – colours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25EB799" w14:textId="3BE135A7" w:rsidR="00C26C33" w:rsidRPr="0097167D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Scissor control – cutting along a predetermined line</w:t>
            </w:r>
          </w:p>
          <w:p w14:paraId="66B65BBF" w14:textId="6E357282" w:rsidR="00C26C33" w:rsidRPr="0097167D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Learning new songs  - singing along to a piano</w:t>
            </w:r>
          </w:p>
          <w:p w14:paraId="7CEA8F31" w14:textId="094379BA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Mixing primary colours to make new colours</w:t>
            </w:r>
          </w:p>
          <w:p w14:paraId="7CA1953B" w14:textId="5A315715" w:rsidR="00C26C33" w:rsidRPr="003701FF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Drawing skills – drawing lines, circles and other shapes. </w:t>
            </w:r>
          </w:p>
          <w:p w14:paraId="61604DCF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518CEBC3" w14:textId="15A49808" w:rsidR="00C26C33" w:rsidRDefault="00C26C33" w:rsidP="00C26C33">
            <w:pPr>
              <w:rPr>
                <w:sz w:val="14"/>
                <w:szCs w:val="14"/>
              </w:rPr>
            </w:pPr>
          </w:p>
          <w:p w14:paraId="66693981" w14:textId="6DCFF874" w:rsidR="00C26C33" w:rsidRDefault="00C26C33" w:rsidP="00C26C33">
            <w:pPr>
              <w:rPr>
                <w:sz w:val="14"/>
                <w:szCs w:val="14"/>
              </w:rPr>
            </w:pPr>
          </w:p>
          <w:p w14:paraId="5E7B7E3D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4D843EB7" w14:textId="270FE2C7" w:rsidR="00C26C33" w:rsidRPr="0097167D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Jackson Pollock – Dripping paint in different colours </w:t>
            </w: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7D00FC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shapes to create pictures – Polar bear art.</w:t>
            </w:r>
          </w:p>
          <w:p w14:paraId="4AEFFE13" w14:textId="41E8348C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Adding white and black to change the shade of a colour. </w:t>
            </w:r>
          </w:p>
          <w:p w14:paraId="4CD08815" w14:textId="3CC2BB9F" w:rsidR="00C26C33" w:rsidRPr="00363FE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thick and thin paintbrushes to make different stokes – make Chinese symbols </w:t>
            </w:r>
          </w:p>
          <w:p w14:paraId="4BBBDD01" w14:textId="77777777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9FE0FF9" w14:textId="77777777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B47F0A7" w14:textId="77777777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3918341" w14:textId="52B7ABD5" w:rsidR="00C26C33" w:rsidRPr="009C1520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617" w:type="dxa"/>
            <w:shd w:val="clear" w:color="auto" w:fill="C5E0B3" w:themeFill="accent6" w:themeFillTint="66"/>
          </w:tcPr>
          <w:p w14:paraId="60654933" w14:textId="53E77E63" w:rsidR="00C26C33" w:rsidRPr="003701FF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Looking at art work from the past and how it tells a story             ( Willow pattern) using thick and thin brushstrokes </w:t>
            </w:r>
          </w:p>
          <w:p w14:paraId="28B61BA5" w14:textId="30C21950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different materials and media to create effects - collage</w:t>
            </w:r>
          </w:p>
          <w:p w14:paraId="6D4F54EB" w14:textId="7DC0C55E" w:rsidR="00C26C33" w:rsidRPr="00F0513A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00612AD1" w14:textId="501FC5B1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different materials and media to create effects – printing with sponges/vegetables and different materials to create an effect.</w:t>
            </w:r>
          </w:p>
          <w:p w14:paraId="23D6A281" w14:textId="4622A719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water colour to create pictures.</w:t>
            </w:r>
          </w:p>
          <w:p w14:paraId="3A714F50" w14:textId="523E6A7A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observational  drawing skills</w:t>
            </w:r>
          </w:p>
          <w:p w14:paraId="3F87AA4E" w14:textId="529D3FF6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75ABA119" w14:textId="38F097B7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Artist study – Alfred Wallis</w:t>
            </w:r>
          </w:p>
          <w:p w14:paraId="17799C42" w14:textId="28289434" w:rsidR="00C26C33" w:rsidRPr="0097167D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6D735A6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different materials and media to create effects. </w:t>
            </w:r>
          </w:p>
          <w:p w14:paraId="5931D1EF" w14:textId="1CDCAAD5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Reviewing work and discussing how this could be improved</w:t>
            </w:r>
          </w:p>
          <w:p w14:paraId="674F933E" w14:textId="6DEFF050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observational  drawing skills</w:t>
            </w:r>
          </w:p>
          <w:p w14:paraId="28E3252D" w14:textId="372AE10A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Mixing shades using light and dark. </w:t>
            </w:r>
          </w:p>
          <w:p w14:paraId="1873ABDE" w14:textId="77777777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2F6C3E35" w14:textId="1FF3082E" w:rsidR="00C26C33" w:rsidRPr="0097167D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Artist Study -Vincent Van Gogh 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179321A4" w14:textId="77777777" w:rsidR="00C26C33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art to make symmetrical paintings. Printing skills using objects and paint. </w:t>
            </w:r>
          </w:p>
          <w:p w14:paraId="04482779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44072C7F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38E62188" w14:textId="77777777" w:rsidR="00C26C33" w:rsidRDefault="00C26C33" w:rsidP="00C26C33">
            <w:pPr>
              <w:rPr>
                <w:sz w:val="14"/>
                <w:szCs w:val="14"/>
              </w:rPr>
            </w:pPr>
          </w:p>
          <w:p w14:paraId="6FED329A" w14:textId="29765E42" w:rsidR="00C26C33" w:rsidRPr="002261B2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Artists study – Matisse – collage </w:t>
            </w:r>
          </w:p>
        </w:tc>
      </w:tr>
      <w:tr w:rsidR="00C26C33" w14:paraId="2C005F63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7214BE2F" w14:textId="6DDBECC5" w:rsidR="00C26C33" w:rsidRDefault="00C26C33" w:rsidP="00C26C33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Design and Technology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5D08BC6" w14:textId="2F6816A6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Food Technology</w:t>
            </w:r>
          </w:p>
          <w:p w14:paraId="47399DEB" w14:textId="77777777" w:rsidR="00C26C33" w:rsidRPr="00363FE3" w:rsidRDefault="00C26C33" w:rsidP="00C26C33">
            <w:pPr>
              <w:rPr>
                <w:sz w:val="14"/>
                <w:szCs w:val="14"/>
              </w:rPr>
            </w:pPr>
          </w:p>
          <w:p w14:paraId="076B8563" w14:textId="0A262E72" w:rsidR="00C26C33" w:rsidRPr="00890A95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Trying toppings/flavours of porridge.</w:t>
            </w:r>
          </w:p>
          <w:p w14:paraId="7BBA4719" w14:textId="6C0AA665" w:rsidR="00C26C33" w:rsidRPr="00FE6406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Decorating a biscuit </w:t>
            </w:r>
          </w:p>
          <w:p w14:paraId="20D11028" w14:textId="77777777" w:rsidR="00C26C33" w:rsidRPr="007B5CC7" w:rsidRDefault="00C26C33" w:rsidP="00C26C33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7110841" w14:textId="52BE5BA9" w:rsidR="00C26C33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890A95">
              <w:rPr>
                <w:sz w:val="14"/>
                <w:szCs w:val="14"/>
              </w:rPr>
              <w:t>Christmas Hats</w:t>
            </w:r>
            <w:r>
              <w:rPr>
                <w:sz w:val="14"/>
                <w:szCs w:val="14"/>
              </w:rPr>
              <w:t xml:space="preserve"> – making joins using Sellotape, glue and staples.</w:t>
            </w:r>
          </w:p>
          <w:p w14:paraId="6BCF5110" w14:textId="4729C441" w:rsidR="00C26C33" w:rsidRPr="00363FE3" w:rsidRDefault="00C26C33" w:rsidP="00C26C33">
            <w:pPr>
              <w:rPr>
                <w:sz w:val="14"/>
                <w:szCs w:val="14"/>
              </w:rPr>
            </w:pPr>
            <w:r w:rsidRPr="00363FE3">
              <w:rPr>
                <w:sz w:val="14"/>
                <w:szCs w:val="14"/>
              </w:rPr>
              <w:t xml:space="preserve">Food Technology </w:t>
            </w:r>
          </w:p>
          <w:p w14:paraId="0F658468" w14:textId="5AE20C4B" w:rsidR="00C26C33" w:rsidRPr="0097167D" w:rsidRDefault="00C26C33" w:rsidP="00C26C33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Melting chocolate and exploring reversible changes in food.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77A88C95" w14:textId="52110476" w:rsidR="00C26C33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5B2C2C">
              <w:rPr>
                <w:sz w:val="14"/>
                <w:szCs w:val="14"/>
              </w:rPr>
              <w:t>Chinese Dragons</w:t>
            </w:r>
            <w:r>
              <w:rPr>
                <w:sz w:val="14"/>
                <w:szCs w:val="14"/>
              </w:rPr>
              <w:t xml:space="preserve"> – folding paper and card to make a spring.</w:t>
            </w:r>
          </w:p>
          <w:p w14:paraId="6BC72FB4" w14:textId="37870C0E" w:rsidR="00C26C33" w:rsidRDefault="00C26C33" w:rsidP="00C26C33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Food Technology </w:t>
            </w:r>
          </w:p>
          <w:p w14:paraId="18262B2A" w14:textId="77777777" w:rsidR="00C26C33" w:rsidRPr="005B2C2C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Reviewing food at the Chinese banquet</w:t>
            </w:r>
          </w:p>
          <w:p w14:paraId="2FCE56F2" w14:textId="0B52A7A1" w:rsidR="00C26C33" w:rsidRPr="00CD1D02" w:rsidRDefault="00C26C33" w:rsidP="00C26C33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CD1D02">
              <w:rPr>
                <w:sz w:val="14"/>
                <w:szCs w:val="14"/>
              </w:rPr>
              <w:t>Making an ice lolly – frozen fruit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78F4EF25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Food Technology </w:t>
            </w:r>
          </w:p>
          <w:p w14:paraId="19EA5C21" w14:textId="204E5A8F" w:rsidR="00C26C33" w:rsidRPr="00BB5DE1" w:rsidRDefault="00C26C33" w:rsidP="00C26C33">
            <w:pPr>
              <w:rPr>
                <w:sz w:val="14"/>
                <w:szCs w:val="14"/>
              </w:rPr>
            </w:pPr>
            <w:r w:rsidRPr="00BB5DE1">
              <w:rPr>
                <w:sz w:val="14"/>
                <w:szCs w:val="14"/>
              </w:rPr>
              <w:t xml:space="preserve">Baking biscuits – rolling cutting skills 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7A9B9C4C" w14:textId="77777777" w:rsidR="00C26C33" w:rsidRDefault="00C26C33" w:rsidP="00C26C33">
            <w:pPr>
              <w:rPr>
                <w:sz w:val="14"/>
                <w:szCs w:val="14"/>
              </w:rPr>
            </w:pPr>
            <w:r w:rsidRPr="00BB5DE1">
              <w:rPr>
                <w:sz w:val="14"/>
                <w:szCs w:val="14"/>
              </w:rPr>
              <w:t>Making joins with split pins to show a moving mechanism</w:t>
            </w:r>
          </w:p>
          <w:p w14:paraId="6D01E88C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Food technology</w:t>
            </w:r>
          </w:p>
          <w:p w14:paraId="4EDD2C23" w14:textId="61F971D5" w:rsidR="00C26C33" w:rsidRPr="00BB5DE1" w:rsidRDefault="00C26C33" w:rsidP="00C26C33">
            <w:r w:rsidRPr="00BB5DE1">
              <w:rPr>
                <w:sz w:val="14"/>
                <w:szCs w:val="14"/>
              </w:rPr>
              <w:t xml:space="preserve">Making bread 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7031ADE1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Threading – Spider Webs</w:t>
            </w:r>
          </w:p>
          <w:p w14:paraId="15F325DD" w14:textId="29AF9C71" w:rsidR="00C26C33" w:rsidRPr="00A52577" w:rsidRDefault="00C26C33" w:rsidP="00C26C33">
            <w:pPr>
              <w:rPr>
                <w:sz w:val="14"/>
                <w:szCs w:val="14"/>
              </w:rPr>
            </w:pPr>
          </w:p>
        </w:tc>
      </w:tr>
      <w:tr w:rsidR="00C26C33" w14:paraId="495516F2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C46FAEF" w14:textId="78D9E932" w:rsidR="00C26C33" w:rsidRPr="000C1A70" w:rsidRDefault="00C26C33" w:rsidP="00C26C3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Computing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8543ECB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Busy Bodies</w:t>
            </w:r>
          </w:p>
          <w:p w14:paraId="37488D84" w14:textId="77777777" w:rsidR="00C26C33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Looking at patterns</w:t>
            </w:r>
          </w:p>
          <w:p w14:paraId="0A55D2CC" w14:textId="77777777" w:rsidR="00C26C33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37350D70" w14:textId="77777777" w:rsidR="00C26C33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2ABA066A" w14:textId="77777777" w:rsidR="00C26C33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  <w:p w14:paraId="38E37594" w14:textId="77777777" w:rsidR="00C26C33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Debugging</w:t>
            </w:r>
          </w:p>
          <w:p w14:paraId="7A158E91" w14:textId="64BD5D32" w:rsidR="00C26C33" w:rsidRPr="008206B4" w:rsidRDefault="00C26C33" w:rsidP="00C26C33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Decomposition 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4C15EA48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Awesome Autumn</w:t>
            </w:r>
          </w:p>
          <w:p w14:paraId="5365B83D" w14:textId="77777777" w:rsidR="00C26C33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Creating </w:t>
            </w:r>
          </w:p>
          <w:p w14:paraId="0F362DCE" w14:textId="0059EA16" w:rsidR="00C26C33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</w:t>
            </w:r>
          </w:p>
          <w:p w14:paraId="014CAE48" w14:textId="77777777" w:rsidR="00C26C33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6EBA1DB6" w14:textId="77777777" w:rsidR="00C26C33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4E817445" w14:textId="77777777" w:rsidR="00C26C33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280B58AC" w14:textId="20501FA3" w:rsidR="00C26C33" w:rsidRPr="008206B4" w:rsidRDefault="00C26C33" w:rsidP="00C26C33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408FB6E0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Winter Warmers</w:t>
            </w:r>
          </w:p>
          <w:p w14:paraId="60B9A4A5" w14:textId="77777777" w:rsidR="00C26C33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063A502E" w14:textId="77777777" w:rsidR="00C26C33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Creating</w:t>
            </w:r>
          </w:p>
          <w:p w14:paraId="78D0E2E4" w14:textId="77777777" w:rsidR="00C26C33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</w:t>
            </w:r>
          </w:p>
          <w:p w14:paraId="2607B8BF" w14:textId="77777777" w:rsidR="00C26C33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71A0E523" w14:textId="77777777" w:rsidR="00C26C33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56558C09" w14:textId="79BF344C" w:rsidR="00C26C33" w:rsidRPr="008206B4" w:rsidRDefault="00C26C33" w:rsidP="00C26C3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Persevering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1B16EE02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Spring time </w:t>
            </w:r>
          </w:p>
          <w:p w14:paraId="64B0E056" w14:textId="77777777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  <w:p w14:paraId="7823C63C" w14:textId="77777777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25DEF0E9" w14:textId="77777777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Creating </w:t>
            </w:r>
          </w:p>
          <w:p w14:paraId="05D681C6" w14:textId="77777777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  <w:p w14:paraId="6F886522" w14:textId="77777777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2F98B159" w14:textId="12D7903C" w:rsidR="00C26C33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2AEA0F09" w14:textId="6C6DE75E" w:rsidR="00C26C33" w:rsidRPr="00135745" w:rsidRDefault="00C26C33" w:rsidP="00C26C3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0C24BCB7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Summer Fun</w:t>
            </w:r>
          </w:p>
          <w:p w14:paraId="0E9D325C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09EB974E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1CBA9B8F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Patterns</w:t>
            </w:r>
          </w:p>
          <w:p w14:paraId="4B6FFCE3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6F14104A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59604DAD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Debugging</w:t>
            </w:r>
          </w:p>
          <w:p w14:paraId="22221ACB" w14:textId="77777777" w:rsidR="00C26C33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  <w:p w14:paraId="704F96F8" w14:textId="0869C838" w:rsidR="00C26C33" w:rsidRPr="00135745" w:rsidRDefault="00C26C33" w:rsidP="00C26C3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799F324A" w14:textId="77777777" w:rsidR="00C26C33" w:rsidRDefault="00C26C33" w:rsidP="00C26C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Super Space</w:t>
            </w:r>
          </w:p>
          <w:p w14:paraId="0C3657F7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4CBF3AB6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</w:t>
            </w:r>
          </w:p>
          <w:p w14:paraId="1B712F38" w14:textId="42E148A8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67CE7150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Creating</w:t>
            </w:r>
          </w:p>
          <w:p w14:paraId="701554EB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</w:t>
            </w:r>
          </w:p>
          <w:p w14:paraId="79C082F3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Logical Reasoning</w:t>
            </w:r>
          </w:p>
          <w:p w14:paraId="4A701BD0" w14:textId="77777777" w:rsidR="00C26C33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385FABF8" w14:textId="382D54F1" w:rsidR="00C26C33" w:rsidRPr="00135745" w:rsidRDefault="00C26C33" w:rsidP="00C26C3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</w:tc>
      </w:tr>
    </w:tbl>
    <w:p w14:paraId="08B8F0AA" w14:textId="5728D905" w:rsidR="004F71B5" w:rsidRPr="004F71B5" w:rsidRDefault="00BB0C57" w:rsidP="00A43FD5">
      <w:pPr>
        <w:tabs>
          <w:tab w:val="left" w:pos="1815"/>
        </w:tabs>
      </w:pPr>
      <w:r>
        <w:rPr>
          <w:noProof/>
        </w:rPr>
        <mc:AlternateContent>
          <mc:Choice Requires="wps">
            <w:drawing>
              <wp:inline distT="0" distB="0" distL="0" distR="0" wp14:anchorId="2A4DACDF" wp14:editId="7DBF02B2">
                <wp:extent cx="304800" cy="304800"/>
                <wp:effectExtent l="0" t="0" r="0" b="0"/>
                <wp:docPr id="15" name="AutoShape 6" descr="We're Going to Find the Monster - Picture 1 of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1FE38F" id="AutoShape 6" o:spid="_x0000_s1026" alt="We're Going to Find the Monster - Picture 1 of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2mTDoEAIAAP4D&#10;AAAOAAAAAAAAAAAAAAAAAC4CAABkcnMvZTJvRG9jLnhtbFBLAQItABQABgAIAAAAIQBMoOks2AAA&#10;AAMBAAAPAAAAAAAAAAAAAAAAAGoEAABkcnMvZG93bnJldi54bWxQSwUGAAAAAAQABADzAAAAbwUA&#10;AAAA&#10;" filled="f" stroked="f">
                <o:lock v:ext="edit" aspectratio="t"/>
                <w10:anchorlock/>
              </v:rect>
            </w:pict>
          </mc:Fallback>
        </mc:AlternateContent>
      </w:r>
    </w:p>
    <w:sectPr w:rsidR="004F71B5" w:rsidRPr="004F71B5" w:rsidSect="00B73FA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03785" w14:textId="77777777" w:rsidR="009C0E59" w:rsidRDefault="009C0E59" w:rsidP="00BE3D55">
      <w:pPr>
        <w:spacing w:after="0" w:line="240" w:lineRule="auto"/>
      </w:pPr>
      <w:r>
        <w:separator/>
      </w:r>
    </w:p>
  </w:endnote>
  <w:endnote w:type="continuationSeparator" w:id="0">
    <w:p w14:paraId="5FC5C025" w14:textId="77777777" w:rsidR="009C0E59" w:rsidRDefault="009C0E59" w:rsidP="00BE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78F00" w14:textId="77777777" w:rsidR="009C0E59" w:rsidRDefault="009C0E59" w:rsidP="00BE3D55">
      <w:pPr>
        <w:spacing w:after="0" w:line="240" w:lineRule="auto"/>
      </w:pPr>
      <w:r>
        <w:separator/>
      </w:r>
    </w:p>
  </w:footnote>
  <w:footnote w:type="continuationSeparator" w:id="0">
    <w:p w14:paraId="655D4C0E" w14:textId="77777777" w:rsidR="009C0E59" w:rsidRDefault="009C0E59" w:rsidP="00BE3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1"/>
    <w:multiLevelType w:val="multilevel"/>
    <w:tmpl w:val="80AE0934"/>
    <w:lvl w:ilvl="0">
      <w:numFmt w:val="bullet"/>
      <w:lvlText w:val=""/>
      <w:lvlJc w:val="left"/>
      <w:pPr>
        <w:ind w:left="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426782"/>
    <w:multiLevelType w:val="hybridMultilevel"/>
    <w:tmpl w:val="5EC63240"/>
    <w:lvl w:ilvl="0" w:tplc="08090001">
      <w:start w:val="1"/>
      <w:numFmt w:val="bullet"/>
      <w:lvlText w:val=""/>
      <w:lvlJc w:val="left"/>
      <w:pPr>
        <w:ind w:left="-38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0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1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2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</w:abstractNum>
  <w:abstractNum w:abstractNumId="2" w15:restartNumberingAfterBreak="0">
    <w:nsid w:val="19656504"/>
    <w:multiLevelType w:val="hybridMultilevel"/>
    <w:tmpl w:val="E6387706"/>
    <w:lvl w:ilvl="0" w:tplc="888E51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42FB"/>
    <w:multiLevelType w:val="hybridMultilevel"/>
    <w:tmpl w:val="D3DC5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D2C69"/>
    <w:multiLevelType w:val="hybridMultilevel"/>
    <w:tmpl w:val="0582AD04"/>
    <w:lvl w:ilvl="0" w:tplc="260CE81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F4F92"/>
    <w:multiLevelType w:val="hybridMultilevel"/>
    <w:tmpl w:val="C4E07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BC1533"/>
    <w:multiLevelType w:val="hybridMultilevel"/>
    <w:tmpl w:val="D652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D4196"/>
    <w:multiLevelType w:val="hybridMultilevel"/>
    <w:tmpl w:val="AC748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27739A"/>
    <w:multiLevelType w:val="hybridMultilevel"/>
    <w:tmpl w:val="3FEC94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827576"/>
    <w:multiLevelType w:val="hybridMultilevel"/>
    <w:tmpl w:val="16B8D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41627"/>
    <w:multiLevelType w:val="hybridMultilevel"/>
    <w:tmpl w:val="8F22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C5F40"/>
    <w:multiLevelType w:val="multilevel"/>
    <w:tmpl w:val="80AE093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D9E2803"/>
    <w:multiLevelType w:val="hybridMultilevel"/>
    <w:tmpl w:val="764A9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C842C6"/>
    <w:multiLevelType w:val="hybridMultilevel"/>
    <w:tmpl w:val="340AD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805291"/>
    <w:multiLevelType w:val="hybridMultilevel"/>
    <w:tmpl w:val="BC140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61415"/>
    <w:multiLevelType w:val="hybridMultilevel"/>
    <w:tmpl w:val="20327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B4459"/>
    <w:multiLevelType w:val="hybridMultilevel"/>
    <w:tmpl w:val="977A9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36DB2"/>
    <w:multiLevelType w:val="hybridMultilevel"/>
    <w:tmpl w:val="39A4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17272"/>
    <w:multiLevelType w:val="hybridMultilevel"/>
    <w:tmpl w:val="84425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486F1F"/>
    <w:multiLevelType w:val="hybridMultilevel"/>
    <w:tmpl w:val="B5FE6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FD7D8D"/>
    <w:multiLevelType w:val="hybridMultilevel"/>
    <w:tmpl w:val="EDA0D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F35BBB"/>
    <w:multiLevelType w:val="hybridMultilevel"/>
    <w:tmpl w:val="4BD20C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5756"/>
    <w:multiLevelType w:val="hybridMultilevel"/>
    <w:tmpl w:val="77325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BF5D26"/>
    <w:multiLevelType w:val="hybridMultilevel"/>
    <w:tmpl w:val="63E84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B424C5"/>
    <w:multiLevelType w:val="hybridMultilevel"/>
    <w:tmpl w:val="BC42E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C395E"/>
    <w:multiLevelType w:val="hybridMultilevel"/>
    <w:tmpl w:val="32BCC1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5508D8"/>
    <w:multiLevelType w:val="multilevel"/>
    <w:tmpl w:val="80AE093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19270A4"/>
    <w:multiLevelType w:val="hybridMultilevel"/>
    <w:tmpl w:val="18E09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DF5FA8"/>
    <w:multiLevelType w:val="hybridMultilevel"/>
    <w:tmpl w:val="0A0A7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67149"/>
    <w:multiLevelType w:val="hybridMultilevel"/>
    <w:tmpl w:val="93A6B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E919E6"/>
    <w:multiLevelType w:val="hybridMultilevel"/>
    <w:tmpl w:val="6360F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512771"/>
    <w:multiLevelType w:val="hybridMultilevel"/>
    <w:tmpl w:val="C00E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64F3D"/>
    <w:multiLevelType w:val="hybridMultilevel"/>
    <w:tmpl w:val="368AA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F5CF9"/>
    <w:multiLevelType w:val="multilevel"/>
    <w:tmpl w:val="80AE093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8F545FE"/>
    <w:multiLevelType w:val="hybridMultilevel"/>
    <w:tmpl w:val="8D7C4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BA413C"/>
    <w:multiLevelType w:val="hybridMultilevel"/>
    <w:tmpl w:val="959C2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C65E33"/>
    <w:multiLevelType w:val="hybridMultilevel"/>
    <w:tmpl w:val="4B1AB8EC"/>
    <w:lvl w:ilvl="0" w:tplc="260CE81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114A0D"/>
    <w:multiLevelType w:val="hybridMultilevel"/>
    <w:tmpl w:val="467C6A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8" w15:restartNumberingAfterBreak="0">
    <w:nsid w:val="7F3615CF"/>
    <w:multiLevelType w:val="hybridMultilevel"/>
    <w:tmpl w:val="AC70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FC8790D"/>
    <w:multiLevelType w:val="hybridMultilevel"/>
    <w:tmpl w:val="624C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7"/>
  </w:num>
  <w:num w:numId="4">
    <w:abstractNumId w:val="1"/>
  </w:num>
  <w:num w:numId="5">
    <w:abstractNumId w:val="20"/>
  </w:num>
  <w:num w:numId="6">
    <w:abstractNumId w:val="5"/>
  </w:num>
  <w:num w:numId="7">
    <w:abstractNumId w:val="13"/>
  </w:num>
  <w:num w:numId="8">
    <w:abstractNumId w:val="38"/>
  </w:num>
  <w:num w:numId="9">
    <w:abstractNumId w:val="21"/>
  </w:num>
  <w:num w:numId="10">
    <w:abstractNumId w:val="35"/>
  </w:num>
  <w:num w:numId="11">
    <w:abstractNumId w:val="16"/>
  </w:num>
  <w:num w:numId="12">
    <w:abstractNumId w:val="19"/>
  </w:num>
  <w:num w:numId="13">
    <w:abstractNumId w:val="27"/>
  </w:num>
  <w:num w:numId="14">
    <w:abstractNumId w:val="2"/>
  </w:num>
  <w:num w:numId="15">
    <w:abstractNumId w:val="8"/>
  </w:num>
  <w:num w:numId="16">
    <w:abstractNumId w:val="31"/>
  </w:num>
  <w:num w:numId="17">
    <w:abstractNumId w:val="15"/>
  </w:num>
  <w:num w:numId="18">
    <w:abstractNumId w:val="17"/>
  </w:num>
  <w:num w:numId="19">
    <w:abstractNumId w:val="3"/>
  </w:num>
  <w:num w:numId="20">
    <w:abstractNumId w:val="32"/>
  </w:num>
  <w:num w:numId="21">
    <w:abstractNumId w:val="30"/>
  </w:num>
  <w:num w:numId="22">
    <w:abstractNumId w:val="23"/>
  </w:num>
  <w:num w:numId="23">
    <w:abstractNumId w:val="37"/>
  </w:num>
  <w:num w:numId="24">
    <w:abstractNumId w:val="22"/>
  </w:num>
  <w:num w:numId="25">
    <w:abstractNumId w:val="39"/>
  </w:num>
  <w:num w:numId="26">
    <w:abstractNumId w:val="29"/>
  </w:num>
  <w:num w:numId="27">
    <w:abstractNumId w:val="24"/>
  </w:num>
  <w:num w:numId="28">
    <w:abstractNumId w:val="6"/>
  </w:num>
  <w:num w:numId="29">
    <w:abstractNumId w:val="28"/>
  </w:num>
  <w:num w:numId="30">
    <w:abstractNumId w:val="18"/>
  </w:num>
  <w:num w:numId="31">
    <w:abstractNumId w:val="0"/>
  </w:num>
  <w:num w:numId="32">
    <w:abstractNumId w:val="33"/>
  </w:num>
  <w:num w:numId="33">
    <w:abstractNumId w:val="26"/>
  </w:num>
  <w:num w:numId="34">
    <w:abstractNumId w:val="11"/>
  </w:num>
  <w:num w:numId="35">
    <w:abstractNumId w:val="10"/>
  </w:num>
  <w:num w:numId="36">
    <w:abstractNumId w:val="14"/>
  </w:num>
  <w:num w:numId="37">
    <w:abstractNumId w:val="25"/>
  </w:num>
  <w:num w:numId="38">
    <w:abstractNumId w:val="9"/>
  </w:num>
  <w:num w:numId="39">
    <w:abstractNumId w:val="4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42"/>
    <w:rsid w:val="000101DE"/>
    <w:rsid w:val="00017532"/>
    <w:rsid w:val="0002464C"/>
    <w:rsid w:val="00030361"/>
    <w:rsid w:val="00035153"/>
    <w:rsid w:val="0004536B"/>
    <w:rsid w:val="00056993"/>
    <w:rsid w:val="00060114"/>
    <w:rsid w:val="00060F46"/>
    <w:rsid w:val="00066396"/>
    <w:rsid w:val="000704F9"/>
    <w:rsid w:val="000C1A70"/>
    <w:rsid w:val="000D2E7A"/>
    <w:rsid w:val="000D3B5E"/>
    <w:rsid w:val="000D3CF7"/>
    <w:rsid w:val="000E5291"/>
    <w:rsid w:val="001122FA"/>
    <w:rsid w:val="0011483A"/>
    <w:rsid w:val="00115535"/>
    <w:rsid w:val="00135745"/>
    <w:rsid w:val="00140892"/>
    <w:rsid w:val="00151EF4"/>
    <w:rsid w:val="0016025C"/>
    <w:rsid w:val="00170A28"/>
    <w:rsid w:val="00172408"/>
    <w:rsid w:val="00197103"/>
    <w:rsid w:val="001A3106"/>
    <w:rsid w:val="001A745D"/>
    <w:rsid w:val="001C552A"/>
    <w:rsid w:val="001F48DB"/>
    <w:rsid w:val="00202765"/>
    <w:rsid w:val="0021007A"/>
    <w:rsid w:val="00211E2B"/>
    <w:rsid w:val="00217934"/>
    <w:rsid w:val="002261B2"/>
    <w:rsid w:val="0023138A"/>
    <w:rsid w:val="00235DC7"/>
    <w:rsid w:val="0023764E"/>
    <w:rsid w:val="002525E5"/>
    <w:rsid w:val="00263D3E"/>
    <w:rsid w:val="00282C37"/>
    <w:rsid w:val="00286A21"/>
    <w:rsid w:val="002924DF"/>
    <w:rsid w:val="00292D80"/>
    <w:rsid w:val="002B1E99"/>
    <w:rsid w:val="002C00EB"/>
    <w:rsid w:val="002C066F"/>
    <w:rsid w:val="002C470F"/>
    <w:rsid w:val="002E5B8E"/>
    <w:rsid w:val="002F0BC1"/>
    <w:rsid w:val="003259E4"/>
    <w:rsid w:val="00334070"/>
    <w:rsid w:val="00334AA9"/>
    <w:rsid w:val="003475B8"/>
    <w:rsid w:val="00347CF7"/>
    <w:rsid w:val="00363EF7"/>
    <w:rsid w:val="00363FE3"/>
    <w:rsid w:val="003701FF"/>
    <w:rsid w:val="003754D2"/>
    <w:rsid w:val="00382038"/>
    <w:rsid w:val="003B5BE7"/>
    <w:rsid w:val="003D5137"/>
    <w:rsid w:val="00410F75"/>
    <w:rsid w:val="004476F2"/>
    <w:rsid w:val="00460FF3"/>
    <w:rsid w:val="00472E6D"/>
    <w:rsid w:val="00477802"/>
    <w:rsid w:val="00493893"/>
    <w:rsid w:val="004938BC"/>
    <w:rsid w:val="004A0203"/>
    <w:rsid w:val="004C1FEE"/>
    <w:rsid w:val="004E5261"/>
    <w:rsid w:val="004F71B5"/>
    <w:rsid w:val="00501476"/>
    <w:rsid w:val="00502AF2"/>
    <w:rsid w:val="005148D3"/>
    <w:rsid w:val="00527F74"/>
    <w:rsid w:val="005422ED"/>
    <w:rsid w:val="00555C3D"/>
    <w:rsid w:val="00571AD0"/>
    <w:rsid w:val="00575905"/>
    <w:rsid w:val="00575E5C"/>
    <w:rsid w:val="00590D6C"/>
    <w:rsid w:val="0059254E"/>
    <w:rsid w:val="00597ABC"/>
    <w:rsid w:val="005B2C2C"/>
    <w:rsid w:val="005D4E52"/>
    <w:rsid w:val="005D6B31"/>
    <w:rsid w:val="005D771E"/>
    <w:rsid w:val="005F6A23"/>
    <w:rsid w:val="00601A23"/>
    <w:rsid w:val="00612917"/>
    <w:rsid w:val="006415A8"/>
    <w:rsid w:val="0064331B"/>
    <w:rsid w:val="00647952"/>
    <w:rsid w:val="00655811"/>
    <w:rsid w:val="006562C0"/>
    <w:rsid w:val="006637A8"/>
    <w:rsid w:val="006666F0"/>
    <w:rsid w:val="006720EF"/>
    <w:rsid w:val="006830BB"/>
    <w:rsid w:val="0069082A"/>
    <w:rsid w:val="006A10DC"/>
    <w:rsid w:val="006A6238"/>
    <w:rsid w:val="006B2436"/>
    <w:rsid w:val="006C150B"/>
    <w:rsid w:val="006C5E3E"/>
    <w:rsid w:val="006D7FF4"/>
    <w:rsid w:val="006F2370"/>
    <w:rsid w:val="006F4B84"/>
    <w:rsid w:val="00711D50"/>
    <w:rsid w:val="007122D4"/>
    <w:rsid w:val="00717BFC"/>
    <w:rsid w:val="007225FC"/>
    <w:rsid w:val="00760A20"/>
    <w:rsid w:val="00766902"/>
    <w:rsid w:val="00781AE5"/>
    <w:rsid w:val="00786487"/>
    <w:rsid w:val="007A4B59"/>
    <w:rsid w:val="007B5CC7"/>
    <w:rsid w:val="007E73A9"/>
    <w:rsid w:val="007F1241"/>
    <w:rsid w:val="00803401"/>
    <w:rsid w:val="00817828"/>
    <w:rsid w:val="008206B4"/>
    <w:rsid w:val="008245EB"/>
    <w:rsid w:val="008765CA"/>
    <w:rsid w:val="00890A95"/>
    <w:rsid w:val="0089344C"/>
    <w:rsid w:val="008A596B"/>
    <w:rsid w:val="008C08B0"/>
    <w:rsid w:val="008C5DD1"/>
    <w:rsid w:val="008D7E31"/>
    <w:rsid w:val="008F607A"/>
    <w:rsid w:val="009012DA"/>
    <w:rsid w:val="00934C78"/>
    <w:rsid w:val="00943205"/>
    <w:rsid w:val="009677E6"/>
    <w:rsid w:val="00967E5B"/>
    <w:rsid w:val="0097167D"/>
    <w:rsid w:val="00975169"/>
    <w:rsid w:val="00996CFF"/>
    <w:rsid w:val="00997E99"/>
    <w:rsid w:val="009A477F"/>
    <w:rsid w:val="009C0E59"/>
    <w:rsid w:val="009C1520"/>
    <w:rsid w:val="009C3B79"/>
    <w:rsid w:val="009C7F7B"/>
    <w:rsid w:val="009D09F4"/>
    <w:rsid w:val="009D3FB6"/>
    <w:rsid w:val="009D66EC"/>
    <w:rsid w:val="009D791F"/>
    <w:rsid w:val="009E33DF"/>
    <w:rsid w:val="009F080B"/>
    <w:rsid w:val="009F5203"/>
    <w:rsid w:val="00A11777"/>
    <w:rsid w:val="00A43FD5"/>
    <w:rsid w:val="00A52577"/>
    <w:rsid w:val="00A54602"/>
    <w:rsid w:val="00A80AC9"/>
    <w:rsid w:val="00A81B80"/>
    <w:rsid w:val="00A92129"/>
    <w:rsid w:val="00A94AD4"/>
    <w:rsid w:val="00AA0B76"/>
    <w:rsid w:val="00AB60B4"/>
    <w:rsid w:val="00AC3B78"/>
    <w:rsid w:val="00B27E73"/>
    <w:rsid w:val="00B30B86"/>
    <w:rsid w:val="00B70948"/>
    <w:rsid w:val="00B73FA4"/>
    <w:rsid w:val="00B92276"/>
    <w:rsid w:val="00B923CC"/>
    <w:rsid w:val="00B97D51"/>
    <w:rsid w:val="00BB0C57"/>
    <w:rsid w:val="00BB16E4"/>
    <w:rsid w:val="00BB5DE1"/>
    <w:rsid w:val="00BB7632"/>
    <w:rsid w:val="00BD7D68"/>
    <w:rsid w:val="00BE3D55"/>
    <w:rsid w:val="00BF0B93"/>
    <w:rsid w:val="00BF1597"/>
    <w:rsid w:val="00C26C33"/>
    <w:rsid w:val="00C47947"/>
    <w:rsid w:val="00C84050"/>
    <w:rsid w:val="00C91D14"/>
    <w:rsid w:val="00CA0502"/>
    <w:rsid w:val="00CA0EF0"/>
    <w:rsid w:val="00CA47EA"/>
    <w:rsid w:val="00CB0B5B"/>
    <w:rsid w:val="00CC4D0E"/>
    <w:rsid w:val="00CC7161"/>
    <w:rsid w:val="00CD057F"/>
    <w:rsid w:val="00CD13BC"/>
    <w:rsid w:val="00CD1D02"/>
    <w:rsid w:val="00CD4C4C"/>
    <w:rsid w:val="00CF20E2"/>
    <w:rsid w:val="00D01B86"/>
    <w:rsid w:val="00D10345"/>
    <w:rsid w:val="00D33A95"/>
    <w:rsid w:val="00D50347"/>
    <w:rsid w:val="00D50E29"/>
    <w:rsid w:val="00D65A79"/>
    <w:rsid w:val="00D81E64"/>
    <w:rsid w:val="00D915EE"/>
    <w:rsid w:val="00D93658"/>
    <w:rsid w:val="00DA3EDE"/>
    <w:rsid w:val="00DC7F79"/>
    <w:rsid w:val="00DD7799"/>
    <w:rsid w:val="00DE1890"/>
    <w:rsid w:val="00DF552B"/>
    <w:rsid w:val="00DF593F"/>
    <w:rsid w:val="00E32170"/>
    <w:rsid w:val="00E50F71"/>
    <w:rsid w:val="00E70A39"/>
    <w:rsid w:val="00E93453"/>
    <w:rsid w:val="00E93F35"/>
    <w:rsid w:val="00E96F10"/>
    <w:rsid w:val="00E9769E"/>
    <w:rsid w:val="00EA1F0B"/>
    <w:rsid w:val="00ED4B2A"/>
    <w:rsid w:val="00EF2857"/>
    <w:rsid w:val="00F02EA2"/>
    <w:rsid w:val="00F0301F"/>
    <w:rsid w:val="00F0513A"/>
    <w:rsid w:val="00F05CE8"/>
    <w:rsid w:val="00F16099"/>
    <w:rsid w:val="00F200B6"/>
    <w:rsid w:val="00F30F3A"/>
    <w:rsid w:val="00F35402"/>
    <w:rsid w:val="00F372B7"/>
    <w:rsid w:val="00F41635"/>
    <w:rsid w:val="00F505AE"/>
    <w:rsid w:val="00F507FD"/>
    <w:rsid w:val="00F53158"/>
    <w:rsid w:val="00F56084"/>
    <w:rsid w:val="00F70D7F"/>
    <w:rsid w:val="00F804E2"/>
    <w:rsid w:val="00F81742"/>
    <w:rsid w:val="00F83557"/>
    <w:rsid w:val="00F92CFF"/>
    <w:rsid w:val="00FA5F73"/>
    <w:rsid w:val="00FD657D"/>
    <w:rsid w:val="00FE2762"/>
    <w:rsid w:val="00FE392F"/>
    <w:rsid w:val="00FE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6AD8B"/>
  <w15:chartTrackingRefBased/>
  <w15:docId w15:val="{46B0A682-2D9D-4FC9-A31F-B7F01AA0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D55"/>
  </w:style>
  <w:style w:type="paragraph" w:styleId="Footer">
    <w:name w:val="footer"/>
    <w:basedOn w:val="Normal"/>
    <w:link w:val="FooterChar"/>
    <w:uiPriority w:val="99"/>
    <w:unhideWhenUsed/>
    <w:rsid w:val="00BE3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D55"/>
  </w:style>
  <w:style w:type="paragraph" w:customStyle="1" w:styleId="Default">
    <w:name w:val="Default"/>
    <w:rsid w:val="00DC7F7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503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03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345"/>
    <w:rPr>
      <w:color w:val="605E5C"/>
      <w:shd w:val="clear" w:color="auto" w:fill="E1DFDD"/>
    </w:rPr>
  </w:style>
  <w:style w:type="paragraph" w:customStyle="1" w:styleId="Compact">
    <w:name w:val="Compact"/>
    <w:basedOn w:val="BodyText"/>
    <w:qFormat/>
    <w:rsid w:val="006C5E3E"/>
    <w:pPr>
      <w:spacing w:before="36" w:after="36" w:line="240" w:lineRule="auto"/>
    </w:pPr>
    <w:rPr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C5E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5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53F190128CA4FB8F9C31A38B89BB0" ma:contentTypeVersion="20" ma:contentTypeDescription="Create a new document." ma:contentTypeScope="" ma:versionID="8793185c3e9c30624e1357a92f604948">
  <xsd:schema xmlns:xsd="http://www.w3.org/2001/XMLSchema" xmlns:xs="http://www.w3.org/2001/XMLSchema" xmlns:p="http://schemas.microsoft.com/office/2006/metadata/properties" xmlns:ns2="4684c3bb-4302-473d-9ca2-66f33d9e416b" xmlns:ns3="1e588d20-0b76-4824-8546-746b4ea84a6a" targetNamespace="http://schemas.microsoft.com/office/2006/metadata/properties" ma:root="true" ma:fieldsID="86af9923ccc226947363def6183e026f" ns2:_="" ns3:_="">
    <xsd:import namespace="4684c3bb-4302-473d-9ca2-66f33d9e416b"/>
    <xsd:import namespace="1e588d20-0b76-4824-8546-746b4ea84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c3bb-4302-473d-9ca2-66f33d9e4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5013ca4-5e54-4f02-9221-cf999991ad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88d20-0b76-4824-8546-746b4ea84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036e778-5d6e-4326-8d93-2b95b61cebd4}" ma:internalName="TaxCatchAll" ma:showField="CatchAllData" ma:web="1e588d20-0b76-4824-8546-746b4ea84a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c3bb-4302-473d-9ca2-66f33d9e416b">
      <Terms xmlns="http://schemas.microsoft.com/office/infopath/2007/PartnerControls"/>
    </lcf76f155ced4ddcb4097134ff3c332f>
    <TaxCatchAll xmlns="1e588d20-0b76-4824-8546-746b4ea84a6a" xsi:nil="true"/>
  </documentManagement>
</p:properties>
</file>

<file path=customXml/itemProps1.xml><?xml version="1.0" encoding="utf-8"?>
<ds:datastoreItem xmlns:ds="http://schemas.openxmlformats.org/officeDocument/2006/customXml" ds:itemID="{1F833C07-E1B5-4200-B799-E752ADB0D6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D7136C-62B0-4C21-B5A0-95436A714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c3bb-4302-473d-9ca2-66f33d9e416b"/>
    <ds:schemaRef ds:uri="1e588d20-0b76-4824-8546-746b4ea84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3C0E28-F6AC-43C5-B7D0-C0E8265F25D7}">
  <ds:schemaRefs>
    <ds:schemaRef ds:uri="http://schemas.microsoft.com/office/2006/metadata/properties"/>
    <ds:schemaRef ds:uri="http://schemas.microsoft.com/office/infopath/2007/PartnerControls"/>
    <ds:schemaRef ds:uri="4684c3bb-4302-473d-9ca2-66f33d9e416b"/>
    <ds:schemaRef ds:uri="1e588d20-0b76-4824-8546-746b4ea84a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2427</Words>
  <Characters>13839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Tickhill Estfeld Primary School</Company>
  <LinksUpToDate>false</LinksUpToDate>
  <CharactersWithSpaces>16234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Woodward</dc:creator>
  <cp:keywords/>
  <dc:description/>
  <cp:lastModifiedBy>Laura Slack</cp:lastModifiedBy>
  <cp:revision>11</cp:revision>
  <cp:lastPrinted>2024-09-03T14:02:00Z</cp:lastPrinted>
  <dcterms:created xsi:type="dcterms:W3CDTF">2026-07-25T20:39:00Z</dcterms:created>
  <dcterms:modified xsi:type="dcterms:W3CDTF">2026-08-19T20:05:00Z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0x010100A5353F190128CA4FB8F9C31A38B89BB0</vt:lpwstr>
  </property>
</Properties>
</file>